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机构（企业）数字证书业务申请表</w:t>
      </w:r>
    </w:p>
    <w:tbl>
      <w:tblPr>
        <w:tblStyle w:val="8"/>
        <w:tblpPr w:leftFromText="180" w:rightFromText="180" w:vertAnchor="text" w:tblpX="-72" w:tblpY="2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403"/>
        <w:gridCol w:w="212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806" w:type="dxa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证书业务类型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spacing w:line="240" w:lineRule="auto"/>
              <w:ind w:left="240" w:left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□新申请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          □补发             □更新                                                                                  □续  期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       □解锁      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□撤销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806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证书类型</w:t>
            </w:r>
          </w:p>
        </w:tc>
        <w:tc>
          <w:tcPr>
            <w:tcW w:w="7822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□机构数字证书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806" w:type="dxa"/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 应用业务</w:t>
            </w:r>
          </w:p>
        </w:tc>
        <w:tc>
          <w:tcPr>
            <w:tcW w:w="7822" w:type="dxa"/>
            <w:gridSpan w:val="3"/>
            <w:shd w:val="clear" w:color="auto" w:fill="FFFFFF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9628" w:type="dxa"/>
            <w:gridSpan w:val="4"/>
            <w:shd w:val="clear" w:color="auto" w:fill="DBE5F1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机 构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80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机构名称（全称）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公积金单位登记号</w:t>
            </w:r>
          </w:p>
        </w:tc>
        <w:tc>
          <w:tcPr>
            <w:tcW w:w="229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06" w:type="dxa"/>
            <w:vAlign w:val="center"/>
          </w:tcPr>
          <w:p>
            <w:pPr>
              <w:spacing w:line="240" w:lineRule="auto"/>
              <w:ind w:firstLine="180" w:firstLineChars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机构性质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spacing w:line="240" w:lineRule="auto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企业  </w:t>
            </w:r>
            <w:r>
              <w:rPr>
                <w:rFonts w:hint="eastAsia" w:ascii="宋体" w:hAnsi="宋体"/>
                <w:sz w:val="18"/>
                <w:szCs w:val="18"/>
              </w:rPr>
              <w:t>□机关  □事业单位法人  □民间组织  □工会  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0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统一社会信用代码或其它证件号</w:t>
            </w:r>
          </w:p>
        </w:tc>
        <w:tc>
          <w:tcPr>
            <w:tcW w:w="3403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机构联系电话</w:t>
            </w:r>
          </w:p>
        </w:tc>
        <w:tc>
          <w:tcPr>
            <w:tcW w:w="229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注册所在地</w:t>
            </w:r>
          </w:p>
        </w:tc>
        <w:tc>
          <w:tcPr>
            <w:tcW w:w="3403" w:type="dxa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       省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法定代表人/机构</w:t>
            </w:r>
            <w:r>
              <w:rPr>
                <w:sz w:val="18"/>
                <w:szCs w:val="18"/>
              </w:rPr>
              <w:t>负责人</w:t>
            </w:r>
          </w:p>
        </w:tc>
        <w:tc>
          <w:tcPr>
            <w:tcW w:w="2291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80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机构经营地址</w:t>
            </w:r>
          </w:p>
        </w:tc>
        <w:tc>
          <w:tcPr>
            <w:tcW w:w="78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9628" w:type="dxa"/>
            <w:gridSpan w:val="4"/>
            <w:shd w:val="clear" w:color="auto" w:fill="DBE5F1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授 权 经 办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0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403" w:type="dxa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06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3403" w:type="dxa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□身份证　　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</w:t>
            </w:r>
          </w:p>
        </w:tc>
        <w:tc>
          <w:tcPr>
            <w:tcW w:w="2128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291" w:type="dxa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628" w:type="dxa"/>
            <w:gridSpan w:val="4"/>
            <w:shd w:val="clear" w:color="auto" w:fill="DBE5F1"/>
          </w:tcPr>
          <w:p>
            <w:pPr>
              <w:spacing w:line="240" w:lineRule="auto"/>
              <w:ind w:firstLine="271" w:firstLineChars="1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用 户 需 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28" w:type="dxa"/>
            <w:gridSpan w:val="4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以上全部内容为必填项，本表格一式一份，填写完成后请签名并加盖公章。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</w:t>
            </w:r>
            <w:r>
              <w:rPr>
                <w:rFonts w:hint="eastAsia" w:ascii="宋体" w:hAnsi="宋体"/>
                <w:sz w:val="18"/>
                <w:szCs w:val="18"/>
              </w:rPr>
              <w:t>业务</w:t>
            </w:r>
            <w:r>
              <w:rPr>
                <w:rFonts w:ascii="宋体" w:hAnsi="宋体"/>
                <w:sz w:val="18"/>
                <w:szCs w:val="18"/>
              </w:rPr>
              <w:t>前请仔细阅读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hint="eastAsia" w:ascii="宋体" w:hAnsi="宋体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hint="eastAsia" w:ascii="宋体" w:hAnsi="宋体"/>
                <w:sz w:val="18"/>
                <w:szCs w:val="18"/>
              </w:rPr>
              <w:t>须遵守《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hint="eastAsia" w:ascii="宋体" w:hAnsi="宋体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hint="eastAsia" w:ascii="宋体" w:hAnsi="宋体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hint="eastAsia" w:ascii="宋体" w:hAnsi="宋体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咨询客服热线：95105813。</w:t>
            </w:r>
          </w:p>
          <w:p>
            <w:pPr>
              <w:spacing w:line="280" w:lineRule="exac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pct10" w:color="auto" w:fill="FFFFFF"/>
              </w:rPr>
              <w:t>用户须准备的申请资料：</w:t>
            </w:r>
            <w:r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《机构（企业）数字证书业务申请表》（一式一份，签名加盖公章）；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申请机构证明文件（一式一份，加盖公章）：</w:t>
            </w:r>
          </w:p>
          <w:p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企业须提交营业执照（副本）复印件；</w:t>
            </w:r>
          </w:p>
          <w:p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事业单位须提交组织机构代码证（副本）或事业单位法人登记证（副本）复印件；</w:t>
            </w:r>
          </w:p>
          <w:p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国家机关须提交组织机构代码证（副本）或机关单位成立批复函件复印件；</w:t>
            </w:r>
          </w:p>
          <w:p>
            <w:pPr>
              <w:spacing w:line="280" w:lineRule="exact"/>
              <w:ind w:left="42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社会团体须提交组织机构代码证（副本）或社会团体登记证复印件；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》（一式两份，签名加盖公章）；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经办人身份证件复印件，要求正反面复印在同一张A4纸（一式一份，加盖公章）；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628" w:type="dxa"/>
            <w:gridSpan w:val="4"/>
            <w:shd w:val="clear" w:color="auto" w:fill="DBE5F1"/>
          </w:tcPr>
          <w:p>
            <w:pPr>
              <w:spacing w:line="280" w:lineRule="exact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628" w:type="dxa"/>
            <w:gridSpan w:val="4"/>
          </w:tcPr>
          <w:p>
            <w:pPr>
              <w:spacing w:line="276" w:lineRule="auto"/>
              <w:ind w:firstLine="361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申请机构在此郑重声明：</w:t>
            </w:r>
            <w:r>
              <w:rPr>
                <w:rFonts w:hint="eastAsia" w:ascii="宋体" w:hAnsi="宋体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20"/>
                <w:rFonts w:hint="eastAsia" w:ascii="宋体" w:hAnsi="宋体"/>
                <w:sz w:val="18"/>
                <w:szCs w:val="18"/>
              </w:rPr>
              <w:t>GDCA数字证书用户协议书</w:t>
            </w:r>
            <w:r>
              <w:rPr>
                <w:rFonts w:hint="eastAsia" w:ascii="宋体" w:hAnsi="宋体"/>
                <w:sz w:val="18"/>
                <w:szCs w:val="18"/>
              </w:rPr>
              <w:t>》中所阐述的权利及义务，如有违反，本机构承担由此带来的所有法律责任。</w:t>
            </w:r>
          </w:p>
          <w:p>
            <w:pPr>
              <w:spacing w:line="276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我机构授权以上经办人代表本机构申请数字证书相关业务。</w:t>
            </w:r>
          </w:p>
          <w:p>
            <w:pPr>
              <w:spacing w:line="276" w:lineRule="auto"/>
              <w:ind w:firstLine="5580" w:firstLineChars="3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授权经办人（签名）：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spacing w:line="276" w:lineRule="auto"/>
              <w:ind w:firstLine="5580" w:firstLineChars="3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申请机构</w:t>
            </w:r>
            <w:r>
              <w:rPr>
                <w:rFonts w:ascii="宋体" w:hAnsi="宋体"/>
                <w:sz w:val="18"/>
                <w:szCs w:val="18"/>
              </w:rPr>
              <w:t>（盖</w:t>
            </w:r>
            <w:r>
              <w:rPr>
                <w:rFonts w:hint="eastAsia" w:ascii="宋体" w:hAnsi="宋体"/>
                <w:sz w:val="18"/>
                <w:szCs w:val="18"/>
              </w:rPr>
              <w:t>公</w:t>
            </w:r>
            <w:r>
              <w:rPr>
                <w:rFonts w:ascii="宋体" w:hAnsi="宋体"/>
                <w:sz w:val="18"/>
                <w:szCs w:val="18"/>
              </w:rPr>
              <w:t>章）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spacing w:line="276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日期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</w:tbl>
    <w:p>
      <w:pPr>
        <w:spacing w:line="480" w:lineRule="auto"/>
        <w:rPr>
          <w:b/>
          <w:bCs/>
          <w:sz w:val="18"/>
          <w:szCs w:val="18"/>
        </w:rPr>
      </w:pPr>
      <w:bookmarkStart w:id="0" w:name="_GoBack"/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bookmarkEnd w:id="0"/>
    <w:p>
      <w:pPr>
        <w:spacing w:line="480" w:lineRule="auto"/>
        <w:rPr>
          <w:b/>
          <w:bCs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0" b="0"/>
                <wp:wrapNone/>
                <wp:docPr id="2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0pt;margin-top:1.05pt;height:0.1pt;width:88.4pt;z-index:251658240;mso-width-relative:page;mso-height-relative:page;" filled="f" stroked="t" coordsize="21600,21600" o:gfxdata="UEsDBAoAAAAAAIdO4kAAAAAAAAAAAAAAAAAEAAAAZHJzL1BLAwQUAAAACACHTuJAI9K4EtIAAAAE&#10;AQAADwAAAGRycy9kb3ducmV2LnhtbE2PzU7DMBCE70i8g7VIXCpqJ5UKSuP0AOTGhQLiuo23SUS8&#10;TmP3B56e7QmOoxnNfFOuz35QR5piH9hCNjegiJvgem4tvL/Vdw+gYkJ2OAQmC98UYV1dX5VYuHDi&#10;VzpuUqukhGOBFrqUxkLr2HTkMc7DSCzeLkwek8ip1W7Ck5T7QefGLLXHnmWhw5EeO2q+NgdvIdYf&#10;tK9/Zs3MfC7aQPn+6eUZrb29ycwKVKJz+gvDBV/QoRKmbTiwi2qwIEeShTwDdTHvl/JjK3oBuir1&#10;f/jqF1BLAwQUAAAACACHTuJADOA31bkBAABjAwAADgAAAGRycy9lMm9Eb2MueG1srVNNb9swDL0P&#10;2H8QdF8ce2jXGXF6SNFdsi1Aux+gSLItTBIFUYmTfz9K+Wi33Yr6IFgm+fj4Hr24PzjL9jqiAd/x&#10;ejbnTHsJyvih47+eHz/dcYZJeCUseN3xo0Z+v/z4YTGFVjcwglU6MgLx2E6h42NKoa0qlKN2AmcQ&#10;tKdgD9GJRNc4VCqKidCdrZr5/LaaIKoQQWpE+vpwCvJlwe97LdPPvkedmO04cUvljOXc5rNaLkQ7&#10;RBFGI880xBtYOGE8Nb1CPYgk2C6a/6CckREQ+jST4CroeyN1mYGmqef/TPM0iqDLLCQOhqtM+H6w&#10;8sd+E5lRHW8488KRRWvjNfvcZGmmgC1lrPwm5uHkwT+FNcjfyDysRuEHXSg+HwPV1bmi+qskXzBQ&#10;g+30HRTliF2CotOhjy5DkgLsUOw4Xu3Qh8Qkfazrprm9I9ckxermS3GrEu2lNkRM3zQ4ll86bol3&#10;wRb7NabMRbSXlNzKw6OxthhuPZs6/vWmuSkFCNaoHMxpGIftyka2F3llylMGo8jrtAg7r05NrM91&#10;umzbufNl8JOEW1DHTbyoQ04Wbuety6vy+l40fPk3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9K4EtIAAAAEAQAADwAAAAAAAAABACAAAAAiAAAAZHJzL2Rvd25yZXYueG1sUEsBAhQAFAAAAAgA&#10;h07iQAzgN9W5AQAAYwMAAA4AAAAAAAAAAQAgAAAAIQ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证书受理点（盖章）</w:t>
      </w:r>
    </w:p>
    <w:p>
      <w:pPr>
        <w:spacing w:line="480" w:lineRule="auto"/>
        <w:rPr>
          <w:rFonts w:ascii="仿宋" w:hAnsi="仿宋" w:eastAsia="仿宋"/>
          <w:sz w:val="15"/>
          <w:szCs w:val="15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 xml:space="preserve">日                                                </w:t>
      </w:r>
    </w:p>
    <w:sectPr>
      <w:headerReference r:id="rId3" w:type="default"/>
      <w:headerReference r:id="rId4" w:type="even"/>
      <w:pgSz w:w="11906" w:h="16838"/>
      <w:pgMar w:top="680" w:right="819" w:bottom="680" w:left="1247" w:header="454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-288925</wp:posOffset>
          </wp:positionV>
          <wp:extent cx="2487295" cy="491490"/>
          <wp:effectExtent l="0" t="0" r="8255" b="3810"/>
          <wp:wrapNone/>
          <wp:docPr id="1" name="图片 1025" descr="数安时代科技股份有限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25" descr="数安时代科技股份有限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4914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890"/>
    <w:multiLevelType w:val="multilevel"/>
    <w:tmpl w:val="1F9678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BE736D"/>
    <w:multiLevelType w:val="multilevel"/>
    <w:tmpl w:val="44BE73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AC"/>
    <w:rsid w:val="000022E5"/>
    <w:rsid w:val="00002478"/>
    <w:rsid w:val="00002EDA"/>
    <w:rsid w:val="00011983"/>
    <w:rsid w:val="00011AAF"/>
    <w:rsid w:val="00011DBD"/>
    <w:rsid w:val="00013C15"/>
    <w:rsid w:val="000153E1"/>
    <w:rsid w:val="000204EA"/>
    <w:rsid w:val="00032406"/>
    <w:rsid w:val="00035048"/>
    <w:rsid w:val="0004131A"/>
    <w:rsid w:val="000441A8"/>
    <w:rsid w:val="000471FE"/>
    <w:rsid w:val="000473FA"/>
    <w:rsid w:val="000554BD"/>
    <w:rsid w:val="00056F07"/>
    <w:rsid w:val="00063591"/>
    <w:rsid w:val="000655D1"/>
    <w:rsid w:val="000775EE"/>
    <w:rsid w:val="00087656"/>
    <w:rsid w:val="00094EFB"/>
    <w:rsid w:val="000B21A7"/>
    <w:rsid w:val="000C1FB1"/>
    <w:rsid w:val="000C4AAE"/>
    <w:rsid w:val="000D0FE0"/>
    <w:rsid w:val="000D3D91"/>
    <w:rsid w:val="000D6BE4"/>
    <w:rsid w:val="000E1C23"/>
    <w:rsid w:val="000E6735"/>
    <w:rsid w:val="000F69C3"/>
    <w:rsid w:val="000F784C"/>
    <w:rsid w:val="00100F65"/>
    <w:rsid w:val="001030B1"/>
    <w:rsid w:val="00106E1A"/>
    <w:rsid w:val="0011142E"/>
    <w:rsid w:val="00116128"/>
    <w:rsid w:val="001173DD"/>
    <w:rsid w:val="00123B16"/>
    <w:rsid w:val="00125974"/>
    <w:rsid w:val="00140C0D"/>
    <w:rsid w:val="00141F1F"/>
    <w:rsid w:val="00145F77"/>
    <w:rsid w:val="001528C2"/>
    <w:rsid w:val="00153628"/>
    <w:rsid w:val="00164C5D"/>
    <w:rsid w:val="00171AD2"/>
    <w:rsid w:val="00172A27"/>
    <w:rsid w:val="001864CC"/>
    <w:rsid w:val="00187780"/>
    <w:rsid w:val="00195B0B"/>
    <w:rsid w:val="0019760A"/>
    <w:rsid w:val="00197E2B"/>
    <w:rsid w:val="001A0778"/>
    <w:rsid w:val="001A7FCF"/>
    <w:rsid w:val="001C574B"/>
    <w:rsid w:val="001D0AF7"/>
    <w:rsid w:val="001D2EE3"/>
    <w:rsid w:val="001D4A73"/>
    <w:rsid w:val="001D5080"/>
    <w:rsid w:val="001D5A98"/>
    <w:rsid w:val="001D5F46"/>
    <w:rsid w:val="001E180B"/>
    <w:rsid w:val="001E1EF2"/>
    <w:rsid w:val="001F0A08"/>
    <w:rsid w:val="001F0F15"/>
    <w:rsid w:val="001F4126"/>
    <w:rsid w:val="001F654E"/>
    <w:rsid w:val="001F669B"/>
    <w:rsid w:val="001F7F7A"/>
    <w:rsid w:val="00203ABC"/>
    <w:rsid w:val="0020600A"/>
    <w:rsid w:val="00221DD8"/>
    <w:rsid w:val="00224B7D"/>
    <w:rsid w:val="002310D6"/>
    <w:rsid w:val="00240299"/>
    <w:rsid w:val="00242988"/>
    <w:rsid w:val="00245D5E"/>
    <w:rsid w:val="002462C5"/>
    <w:rsid w:val="00250ED3"/>
    <w:rsid w:val="00270E2D"/>
    <w:rsid w:val="00273A00"/>
    <w:rsid w:val="0027463E"/>
    <w:rsid w:val="00277990"/>
    <w:rsid w:val="00290EF5"/>
    <w:rsid w:val="00290F8F"/>
    <w:rsid w:val="00293D00"/>
    <w:rsid w:val="002956A5"/>
    <w:rsid w:val="002B08ED"/>
    <w:rsid w:val="002C4493"/>
    <w:rsid w:val="002C609B"/>
    <w:rsid w:val="002E5124"/>
    <w:rsid w:val="002E673B"/>
    <w:rsid w:val="00302A14"/>
    <w:rsid w:val="003057F8"/>
    <w:rsid w:val="00312A89"/>
    <w:rsid w:val="0031323D"/>
    <w:rsid w:val="003155F8"/>
    <w:rsid w:val="00320DB6"/>
    <w:rsid w:val="00322EB9"/>
    <w:rsid w:val="00333119"/>
    <w:rsid w:val="003363C4"/>
    <w:rsid w:val="00342F4A"/>
    <w:rsid w:val="00343D66"/>
    <w:rsid w:val="00344691"/>
    <w:rsid w:val="00344B37"/>
    <w:rsid w:val="00345F5A"/>
    <w:rsid w:val="00353496"/>
    <w:rsid w:val="00355D93"/>
    <w:rsid w:val="00357396"/>
    <w:rsid w:val="003607DB"/>
    <w:rsid w:val="00365756"/>
    <w:rsid w:val="00365BCB"/>
    <w:rsid w:val="00375EC4"/>
    <w:rsid w:val="00381B2E"/>
    <w:rsid w:val="00387739"/>
    <w:rsid w:val="003913E7"/>
    <w:rsid w:val="003A2B06"/>
    <w:rsid w:val="003A4871"/>
    <w:rsid w:val="003B0752"/>
    <w:rsid w:val="003B42DC"/>
    <w:rsid w:val="003B4C3F"/>
    <w:rsid w:val="003C38A4"/>
    <w:rsid w:val="003C6A47"/>
    <w:rsid w:val="003D1405"/>
    <w:rsid w:val="003D1F86"/>
    <w:rsid w:val="003D4A43"/>
    <w:rsid w:val="003D4FED"/>
    <w:rsid w:val="003D5E55"/>
    <w:rsid w:val="003E5EE1"/>
    <w:rsid w:val="003E79CA"/>
    <w:rsid w:val="003F3604"/>
    <w:rsid w:val="003F3AF2"/>
    <w:rsid w:val="004052D3"/>
    <w:rsid w:val="004111A6"/>
    <w:rsid w:val="00414A23"/>
    <w:rsid w:val="00414B4B"/>
    <w:rsid w:val="00424204"/>
    <w:rsid w:val="00424672"/>
    <w:rsid w:val="00427843"/>
    <w:rsid w:val="0043779E"/>
    <w:rsid w:val="004455ED"/>
    <w:rsid w:val="0044610B"/>
    <w:rsid w:val="0045496C"/>
    <w:rsid w:val="00455985"/>
    <w:rsid w:val="00456504"/>
    <w:rsid w:val="00460739"/>
    <w:rsid w:val="00464013"/>
    <w:rsid w:val="0047344A"/>
    <w:rsid w:val="00485748"/>
    <w:rsid w:val="00496AFD"/>
    <w:rsid w:val="004A12F1"/>
    <w:rsid w:val="004C4011"/>
    <w:rsid w:val="004D5DBB"/>
    <w:rsid w:val="004D68C9"/>
    <w:rsid w:val="004E323C"/>
    <w:rsid w:val="00502748"/>
    <w:rsid w:val="00510CBB"/>
    <w:rsid w:val="0051393A"/>
    <w:rsid w:val="00513F30"/>
    <w:rsid w:val="005265AB"/>
    <w:rsid w:val="005307F4"/>
    <w:rsid w:val="00537276"/>
    <w:rsid w:val="00542311"/>
    <w:rsid w:val="00543A86"/>
    <w:rsid w:val="00547FCA"/>
    <w:rsid w:val="00556D57"/>
    <w:rsid w:val="005628AE"/>
    <w:rsid w:val="0056374C"/>
    <w:rsid w:val="00571643"/>
    <w:rsid w:val="005723DE"/>
    <w:rsid w:val="00573CB5"/>
    <w:rsid w:val="005756F1"/>
    <w:rsid w:val="00592E0F"/>
    <w:rsid w:val="005932AF"/>
    <w:rsid w:val="005A133B"/>
    <w:rsid w:val="005A48FC"/>
    <w:rsid w:val="005A5E0C"/>
    <w:rsid w:val="005B0FCA"/>
    <w:rsid w:val="005B3FAC"/>
    <w:rsid w:val="005B7C99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2A09"/>
    <w:rsid w:val="00613A17"/>
    <w:rsid w:val="006335BE"/>
    <w:rsid w:val="00635C8F"/>
    <w:rsid w:val="0064016D"/>
    <w:rsid w:val="00646B42"/>
    <w:rsid w:val="00653E51"/>
    <w:rsid w:val="00657F39"/>
    <w:rsid w:val="006616C7"/>
    <w:rsid w:val="00663F67"/>
    <w:rsid w:val="00673F0B"/>
    <w:rsid w:val="00676572"/>
    <w:rsid w:val="00676CAE"/>
    <w:rsid w:val="006821BE"/>
    <w:rsid w:val="00682303"/>
    <w:rsid w:val="006823E8"/>
    <w:rsid w:val="00687A98"/>
    <w:rsid w:val="0069759D"/>
    <w:rsid w:val="006A1554"/>
    <w:rsid w:val="006A15CE"/>
    <w:rsid w:val="006A24BA"/>
    <w:rsid w:val="006B369C"/>
    <w:rsid w:val="006B3AAD"/>
    <w:rsid w:val="006B3FEC"/>
    <w:rsid w:val="006B5EEE"/>
    <w:rsid w:val="006C26E7"/>
    <w:rsid w:val="006C6AF7"/>
    <w:rsid w:val="006C7052"/>
    <w:rsid w:val="006D2BE8"/>
    <w:rsid w:val="006E22AD"/>
    <w:rsid w:val="006E2474"/>
    <w:rsid w:val="006F061D"/>
    <w:rsid w:val="00700679"/>
    <w:rsid w:val="00700C5F"/>
    <w:rsid w:val="00701982"/>
    <w:rsid w:val="00701F27"/>
    <w:rsid w:val="00702C01"/>
    <w:rsid w:val="0070347A"/>
    <w:rsid w:val="0071195B"/>
    <w:rsid w:val="007139FA"/>
    <w:rsid w:val="00715019"/>
    <w:rsid w:val="007153C9"/>
    <w:rsid w:val="00716A9F"/>
    <w:rsid w:val="00717155"/>
    <w:rsid w:val="00720DAF"/>
    <w:rsid w:val="00723ECB"/>
    <w:rsid w:val="00725037"/>
    <w:rsid w:val="00726D14"/>
    <w:rsid w:val="00727643"/>
    <w:rsid w:val="00730633"/>
    <w:rsid w:val="00737171"/>
    <w:rsid w:val="00737DE5"/>
    <w:rsid w:val="0074259F"/>
    <w:rsid w:val="00747D3B"/>
    <w:rsid w:val="00761D4F"/>
    <w:rsid w:val="00765DDC"/>
    <w:rsid w:val="00770766"/>
    <w:rsid w:val="007766D8"/>
    <w:rsid w:val="007952DE"/>
    <w:rsid w:val="007B1DCD"/>
    <w:rsid w:val="007C5B5B"/>
    <w:rsid w:val="007D6FA4"/>
    <w:rsid w:val="007D79A9"/>
    <w:rsid w:val="007F6E07"/>
    <w:rsid w:val="00803667"/>
    <w:rsid w:val="008049D9"/>
    <w:rsid w:val="00805A56"/>
    <w:rsid w:val="00807FA0"/>
    <w:rsid w:val="00815292"/>
    <w:rsid w:val="00815A54"/>
    <w:rsid w:val="00817861"/>
    <w:rsid w:val="0083096A"/>
    <w:rsid w:val="0083376E"/>
    <w:rsid w:val="00842C75"/>
    <w:rsid w:val="008454EB"/>
    <w:rsid w:val="00857114"/>
    <w:rsid w:val="00865BBF"/>
    <w:rsid w:val="00875378"/>
    <w:rsid w:val="00876BCB"/>
    <w:rsid w:val="00876EAA"/>
    <w:rsid w:val="00877266"/>
    <w:rsid w:val="008917DA"/>
    <w:rsid w:val="00895ADD"/>
    <w:rsid w:val="008A2B44"/>
    <w:rsid w:val="008A7D77"/>
    <w:rsid w:val="008B63C5"/>
    <w:rsid w:val="008C6ED3"/>
    <w:rsid w:val="008D0093"/>
    <w:rsid w:val="008D259D"/>
    <w:rsid w:val="008D7530"/>
    <w:rsid w:val="008F3189"/>
    <w:rsid w:val="008F327E"/>
    <w:rsid w:val="008F36F0"/>
    <w:rsid w:val="008F4602"/>
    <w:rsid w:val="00911B49"/>
    <w:rsid w:val="00911FD9"/>
    <w:rsid w:val="00914EAF"/>
    <w:rsid w:val="00915924"/>
    <w:rsid w:val="0092297F"/>
    <w:rsid w:val="009334D5"/>
    <w:rsid w:val="00933D9A"/>
    <w:rsid w:val="009358ED"/>
    <w:rsid w:val="00935F5B"/>
    <w:rsid w:val="00936D15"/>
    <w:rsid w:val="009403AE"/>
    <w:rsid w:val="00940FB3"/>
    <w:rsid w:val="00941AA7"/>
    <w:rsid w:val="0094288B"/>
    <w:rsid w:val="009456D2"/>
    <w:rsid w:val="00945846"/>
    <w:rsid w:val="00945A73"/>
    <w:rsid w:val="00946D94"/>
    <w:rsid w:val="00950127"/>
    <w:rsid w:val="009504D4"/>
    <w:rsid w:val="00957946"/>
    <w:rsid w:val="00961B93"/>
    <w:rsid w:val="00964A79"/>
    <w:rsid w:val="00966AB5"/>
    <w:rsid w:val="00971335"/>
    <w:rsid w:val="0097353A"/>
    <w:rsid w:val="00981F01"/>
    <w:rsid w:val="009927C8"/>
    <w:rsid w:val="00995403"/>
    <w:rsid w:val="009A0E2B"/>
    <w:rsid w:val="009A58CA"/>
    <w:rsid w:val="009A6F67"/>
    <w:rsid w:val="009A7D21"/>
    <w:rsid w:val="009B08C9"/>
    <w:rsid w:val="009B53C6"/>
    <w:rsid w:val="009C348E"/>
    <w:rsid w:val="009C36D5"/>
    <w:rsid w:val="009D32AD"/>
    <w:rsid w:val="009F4E57"/>
    <w:rsid w:val="00A00119"/>
    <w:rsid w:val="00A11A83"/>
    <w:rsid w:val="00A13DC3"/>
    <w:rsid w:val="00A209EF"/>
    <w:rsid w:val="00A2430F"/>
    <w:rsid w:val="00A316A1"/>
    <w:rsid w:val="00A3622C"/>
    <w:rsid w:val="00A414E2"/>
    <w:rsid w:val="00A50037"/>
    <w:rsid w:val="00A5572E"/>
    <w:rsid w:val="00A646A4"/>
    <w:rsid w:val="00A70195"/>
    <w:rsid w:val="00A76F26"/>
    <w:rsid w:val="00AA6B46"/>
    <w:rsid w:val="00AB0683"/>
    <w:rsid w:val="00AB611A"/>
    <w:rsid w:val="00AC50EE"/>
    <w:rsid w:val="00AD09A7"/>
    <w:rsid w:val="00AD55A5"/>
    <w:rsid w:val="00AD67C9"/>
    <w:rsid w:val="00AE0D63"/>
    <w:rsid w:val="00AF2885"/>
    <w:rsid w:val="00B04B69"/>
    <w:rsid w:val="00B054E4"/>
    <w:rsid w:val="00B078BC"/>
    <w:rsid w:val="00B106FF"/>
    <w:rsid w:val="00B12440"/>
    <w:rsid w:val="00B15697"/>
    <w:rsid w:val="00B166C0"/>
    <w:rsid w:val="00B2164C"/>
    <w:rsid w:val="00B22961"/>
    <w:rsid w:val="00B259F4"/>
    <w:rsid w:val="00B30251"/>
    <w:rsid w:val="00B307B0"/>
    <w:rsid w:val="00B317C6"/>
    <w:rsid w:val="00B46558"/>
    <w:rsid w:val="00B477F0"/>
    <w:rsid w:val="00B53CD6"/>
    <w:rsid w:val="00B540FF"/>
    <w:rsid w:val="00B60AE8"/>
    <w:rsid w:val="00B60AFE"/>
    <w:rsid w:val="00B6477F"/>
    <w:rsid w:val="00B759A5"/>
    <w:rsid w:val="00B825D0"/>
    <w:rsid w:val="00B83FE2"/>
    <w:rsid w:val="00B86798"/>
    <w:rsid w:val="00B87173"/>
    <w:rsid w:val="00BA1717"/>
    <w:rsid w:val="00BA42D6"/>
    <w:rsid w:val="00BB0AFD"/>
    <w:rsid w:val="00BC02F7"/>
    <w:rsid w:val="00BC46E1"/>
    <w:rsid w:val="00BC495F"/>
    <w:rsid w:val="00BE13E6"/>
    <w:rsid w:val="00BE2A74"/>
    <w:rsid w:val="00BE6712"/>
    <w:rsid w:val="00BF14C3"/>
    <w:rsid w:val="00BF2022"/>
    <w:rsid w:val="00BF412C"/>
    <w:rsid w:val="00BF5957"/>
    <w:rsid w:val="00C0531E"/>
    <w:rsid w:val="00C12261"/>
    <w:rsid w:val="00C23650"/>
    <w:rsid w:val="00C31C31"/>
    <w:rsid w:val="00C45EB5"/>
    <w:rsid w:val="00C50843"/>
    <w:rsid w:val="00C54F1C"/>
    <w:rsid w:val="00C57F89"/>
    <w:rsid w:val="00C65948"/>
    <w:rsid w:val="00C6618B"/>
    <w:rsid w:val="00C66F69"/>
    <w:rsid w:val="00C84513"/>
    <w:rsid w:val="00C967E9"/>
    <w:rsid w:val="00CA69DD"/>
    <w:rsid w:val="00CB28DF"/>
    <w:rsid w:val="00CB3233"/>
    <w:rsid w:val="00CB4BE3"/>
    <w:rsid w:val="00CB6817"/>
    <w:rsid w:val="00CB6D7A"/>
    <w:rsid w:val="00CC04DD"/>
    <w:rsid w:val="00CD4C59"/>
    <w:rsid w:val="00CE0D54"/>
    <w:rsid w:val="00CE6B91"/>
    <w:rsid w:val="00CF1B9C"/>
    <w:rsid w:val="00CF649B"/>
    <w:rsid w:val="00CF6F87"/>
    <w:rsid w:val="00D1040B"/>
    <w:rsid w:val="00D1045D"/>
    <w:rsid w:val="00D107DB"/>
    <w:rsid w:val="00D17D29"/>
    <w:rsid w:val="00D2203D"/>
    <w:rsid w:val="00D22483"/>
    <w:rsid w:val="00D238EC"/>
    <w:rsid w:val="00D25630"/>
    <w:rsid w:val="00D36610"/>
    <w:rsid w:val="00D40CD6"/>
    <w:rsid w:val="00D51424"/>
    <w:rsid w:val="00D54C31"/>
    <w:rsid w:val="00D56BCC"/>
    <w:rsid w:val="00D62FC4"/>
    <w:rsid w:val="00D6399F"/>
    <w:rsid w:val="00D655D5"/>
    <w:rsid w:val="00D66837"/>
    <w:rsid w:val="00D714CE"/>
    <w:rsid w:val="00D71A02"/>
    <w:rsid w:val="00D75DAE"/>
    <w:rsid w:val="00D7624C"/>
    <w:rsid w:val="00D82933"/>
    <w:rsid w:val="00D842EC"/>
    <w:rsid w:val="00D84624"/>
    <w:rsid w:val="00D851B1"/>
    <w:rsid w:val="00D9067D"/>
    <w:rsid w:val="00D93E28"/>
    <w:rsid w:val="00DA3E68"/>
    <w:rsid w:val="00DA4252"/>
    <w:rsid w:val="00DA67D8"/>
    <w:rsid w:val="00DB6405"/>
    <w:rsid w:val="00DC7842"/>
    <w:rsid w:val="00DD017C"/>
    <w:rsid w:val="00DD5859"/>
    <w:rsid w:val="00DE53F7"/>
    <w:rsid w:val="00DF261C"/>
    <w:rsid w:val="00DF407A"/>
    <w:rsid w:val="00DF41AC"/>
    <w:rsid w:val="00DF6746"/>
    <w:rsid w:val="00E01518"/>
    <w:rsid w:val="00E0298F"/>
    <w:rsid w:val="00E07368"/>
    <w:rsid w:val="00E209C7"/>
    <w:rsid w:val="00E215FA"/>
    <w:rsid w:val="00E22065"/>
    <w:rsid w:val="00E23393"/>
    <w:rsid w:val="00E254C8"/>
    <w:rsid w:val="00E271E8"/>
    <w:rsid w:val="00E300FE"/>
    <w:rsid w:val="00E43D7B"/>
    <w:rsid w:val="00E44894"/>
    <w:rsid w:val="00E46026"/>
    <w:rsid w:val="00E5017E"/>
    <w:rsid w:val="00E569D5"/>
    <w:rsid w:val="00E644EF"/>
    <w:rsid w:val="00E757FB"/>
    <w:rsid w:val="00E769EC"/>
    <w:rsid w:val="00E87E52"/>
    <w:rsid w:val="00E912A7"/>
    <w:rsid w:val="00E930CA"/>
    <w:rsid w:val="00E93AD4"/>
    <w:rsid w:val="00E9506F"/>
    <w:rsid w:val="00E95761"/>
    <w:rsid w:val="00EB5493"/>
    <w:rsid w:val="00EC2A94"/>
    <w:rsid w:val="00EC4985"/>
    <w:rsid w:val="00EC7E08"/>
    <w:rsid w:val="00ED2928"/>
    <w:rsid w:val="00ED50E3"/>
    <w:rsid w:val="00ED56BF"/>
    <w:rsid w:val="00ED750B"/>
    <w:rsid w:val="00EE25FF"/>
    <w:rsid w:val="00EE453C"/>
    <w:rsid w:val="00EE6A13"/>
    <w:rsid w:val="00EF6E95"/>
    <w:rsid w:val="00F002DE"/>
    <w:rsid w:val="00F17385"/>
    <w:rsid w:val="00F30422"/>
    <w:rsid w:val="00F32048"/>
    <w:rsid w:val="00F371FC"/>
    <w:rsid w:val="00F44612"/>
    <w:rsid w:val="00F5279D"/>
    <w:rsid w:val="00F5621C"/>
    <w:rsid w:val="00F61242"/>
    <w:rsid w:val="00F618C2"/>
    <w:rsid w:val="00F62F64"/>
    <w:rsid w:val="00F66CE0"/>
    <w:rsid w:val="00F66CFE"/>
    <w:rsid w:val="00F66DE9"/>
    <w:rsid w:val="00F74210"/>
    <w:rsid w:val="00F753DF"/>
    <w:rsid w:val="00F90929"/>
    <w:rsid w:val="00F919EB"/>
    <w:rsid w:val="00F92580"/>
    <w:rsid w:val="00F92B60"/>
    <w:rsid w:val="00F935E6"/>
    <w:rsid w:val="00F9526E"/>
    <w:rsid w:val="00FA476F"/>
    <w:rsid w:val="00FB1F26"/>
    <w:rsid w:val="00FB3BA3"/>
    <w:rsid w:val="00FB44C0"/>
    <w:rsid w:val="00FB4535"/>
    <w:rsid w:val="00FB4F9E"/>
    <w:rsid w:val="00FB59FA"/>
    <w:rsid w:val="00FC6291"/>
    <w:rsid w:val="00FD1E94"/>
    <w:rsid w:val="00FD5519"/>
    <w:rsid w:val="00FD5750"/>
    <w:rsid w:val="00FD5CA4"/>
    <w:rsid w:val="00FE0A31"/>
    <w:rsid w:val="00FE14D0"/>
    <w:rsid w:val="00FE7D67"/>
    <w:rsid w:val="00FF0EE6"/>
    <w:rsid w:val="00FF70E7"/>
    <w:rsid w:val="06CA5101"/>
    <w:rsid w:val="0F997DF9"/>
    <w:rsid w:val="1F5D7879"/>
    <w:rsid w:val="23561C67"/>
    <w:rsid w:val="279016A1"/>
    <w:rsid w:val="27B6770C"/>
    <w:rsid w:val="28F464FF"/>
    <w:rsid w:val="2A461CF6"/>
    <w:rsid w:val="2B072A3E"/>
    <w:rsid w:val="3BBC44C0"/>
    <w:rsid w:val="445E4BDE"/>
    <w:rsid w:val="4C9C159E"/>
    <w:rsid w:val="569A5A49"/>
    <w:rsid w:val="59F545B3"/>
    <w:rsid w:val="60183AA3"/>
    <w:rsid w:val="64F8655A"/>
    <w:rsid w:val="67894ED9"/>
    <w:rsid w:val="6CFB1AA6"/>
    <w:rsid w:val="766D7D95"/>
    <w:rsid w:val="7B5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uiPriority w:val="0"/>
    <w:rPr>
      <w:sz w:val="21"/>
      <w:szCs w:val="21"/>
    </w:rPr>
  </w:style>
  <w:style w:type="paragraph" w:customStyle="1" w:styleId="14">
    <w:name w:val="默认段落字体 Para Char Char Char Char Char Char Char"/>
    <w:basedOn w:val="1"/>
    <w:uiPriority w:val="0"/>
    <w:pPr>
      <w:spacing w:line="240" w:lineRule="auto"/>
    </w:pPr>
    <w:rPr>
      <w:rFonts w:ascii="Tahoma" w:hAnsi="Tahoma"/>
      <w:szCs w:val="20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sz w:val="21"/>
      <w:szCs w:val="20"/>
    </w:rPr>
  </w:style>
  <w:style w:type="character" w:customStyle="1" w:styleId="16">
    <w:name w:val="页脚 Char"/>
    <w:link w:val="5"/>
    <w:uiPriority w:val="0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字符"/>
    <w:qFormat/>
    <w:uiPriority w:val="99"/>
  </w:style>
  <w:style w:type="character" w:customStyle="1" w:styleId="19">
    <w:name w:val="f141"/>
    <w:qFormat/>
    <w:uiPriority w:val="0"/>
    <w:rPr>
      <w:rFonts w:hint="default" w:ascii="ˎ̥" w:hAnsi="ˎ̥"/>
      <w:sz w:val="20"/>
      <w:szCs w:val="20"/>
      <w:u w:val="none"/>
    </w:rPr>
  </w:style>
  <w:style w:type="character" w:customStyle="1" w:styleId="20">
    <w:name w:val="style2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GDCA</Company>
  <Pages>2</Pages>
  <Words>3397</Words>
  <Characters>720</Characters>
  <Lines>6</Lines>
  <Paragraphs>8</Paragraphs>
  <TotalTime>9</TotalTime>
  <ScaleCrop>false</ScaleCrop>
  <LinksUpToDate>false</LinksUpToDate>
  <CharactersWithSpaces>4109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2008-09-05T03:14:00Z</dcterms:created>
  <dc:creator>liuqiang</dc:creator>
  <cp:lastModifiedBy>GDCA</cp:lastModifiedBy>
  <cp:lastPrinted>2008-05-04T09:31:00Z</cp:lastPrinted>
  <dcterms:modified xsi:type="dcterms:W3CDTF">2022-08-26T09:06:06Z</dcterms:modified>
  <dc:title>广东省组织机构数字证书申请表</dc:title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578EAD03DE3A4301B0E897EEE9F3DA12</vt:lpwstr>
  </property>
</Properties>
</file>