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81" w:rsidRDefault="004A19D6"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机构（企业）数字证书业务申请表</w:t>
      </w:r>
    </w:p>
    <w:tbl>
      <w:tblPr>
        <w:tblpPr w:leftFromText="180" w:rightFromText="180" w:vertAnchor="text" w:tblpX="-7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403"/>
        <w:gridCol w:w="2128"/>
        <w:gridCol w:w="2291"/>
      </w:tblGrid>
      <w:tr w:rsidR="008A0D81">
        <w:trPr>
          <w:cantSplit/>
          <w:trHeight w:val="699"/>
        </w:trPr>
        <w:tc>
          <w:tcPr>
            <w:tcW w:w="1806" w:type="dxa"/>
          </w:tcPr>
          <w:p w:rsidR="008A0D81" w:rsidRDefault="004A19D6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证书业务类型</w:t>
            </w:r>
          </w:p>
        </w:tc>
        <w:tc>
          <w:tcPr>
            <w:tcW w:w="7822" w:type="dxa"/>
            <w:gridSpan w:val="3"/>
            <w:vAlign w:val="center"/>
          </w:tcPr>
          <w:p w:rsidR="008A0D81" w:rsidRDefault="004A19D6">
            <w:pPr>
              <w:spacing w:line="240" w:lineRule="auto"/>
              <w:ind w:leftChars="100" w:left="24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□新申请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        □更新          □补发                                                                                  □续  期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□应用新增      □解锁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□撤销</w:t>
            </w:r>
          </w:p>
        </w:tc>
      </w:tr>
      <w:tr w:rsidR="008A0D81">
        <w:trPr>
          <w:cantSplit/>
          <w:trHeight w:val="284"/>
        </w:trPr>
        <w:tc>
          <w:tcPr>
            <w:tcW w:w="1806" w:type="dxa"/>
            <w:shd w:val="clear" w:color="auto" w:fill="FFFFFF"/>
            <w:vAlign w:val="center"/>
          </w:tcPr>
          <w:p w:rsidR="008A0D81" w:rsidRDefault="004A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证书类型</w:t>
            </w:r>
          </w:p>
        </w:tc>
        <w:tc>
          <w:tcPr>
            <w:tcW w:w="7822" w:type="dxa"/>
            <w:gridSpan w:val="3"/>
            <w:shd w:val="clear" w:color="auto" w:fill="FFFFFF"/>
            <w:vAlign w:val="center"/>
          </w:tcPr>
          <w:p w:rsidR="008A0D81" w:rsidRDefault="004A19D6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□机构数字证书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</w:p>
        </w:tc>
      </w:tr>
      <w:tr w:rsidR="008A0D81">
        <w:trPr>
          <w:cantSplit/>
          <w:trHeight w:val="377"/>
        </w:trPr>
        <w:tc>
          <w:tcPr>
            <w:tcW w:w="1806" w:type="dxa"/>
            <w:shd w:val="clear" w:color="auto" w:fill="FFFFFF"/>
          </w:tcPr>
          <w:p w:rsidR="008A0D81" w:rsidRDefault="004A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应用业务</w:t>
            </w:r>
          </w:p>
        </w:tc>
        <w:tc>
          <w:tcPr>
            <w:tcW w:w="7822" w:type="dxa"/>
            <w:gridSpan w:val="3"/>
            <w:shd w:val="clear" w:color="auto" w:fill="FFFFFF"/>
          </w:tcPr>
          <w:p w:rsidR="008A0D81" w:rsidRDefault="004A1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东莞市自然资源局业务网上报建系统（原城乡规划）</w:t>
            </w:r>
          </w:p>
        </w:tc>
      </w:tr>
      <w:tr w:rsidR="008A0D81">
        <w:trPr>
          <w:cantSplit/>
          <w:trHeight w:val="284"/>
        </w:trPr>
        <w:tc>
          <w:tcPr>
            <w:tcW w:w="9628" w:type="dxa"/>
            <w:gridSpan w:val="4"/>
            <w:shd w:val="clear" w:color="auto" w:fill="DBE5F1"/>
          </w:tcPr>
          <w:p w:rsidR="008A0D81" w:rsidRDefault="004A19D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构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8A0D81">
        <w:trPr>
          <w:cantSplit/>
          <w:trHeight w:val="388"/>
        </w:trPr>
        <w:tc>
          <w:tcPr>
            <w:tcW w:w="1806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机构名称（全称）</w:t>
            </w:r>
          </w:p>
        </w:tc>
        <w:tc>
          <w:tcPr>
            <w:tcW w:w="7822" w:type="dxa"/>
            <w:gridSpan w:val="3"/>
            <w:vAlign w:val="center"/>
          </w:tcPr>
          <w:p w:rsidR="008A0D81" w:rsidRDefault="008A0D81">
            <w:pPr>
              <w:rPr>
                <w:sz w:val="18"/>
                <w:szCs w:val="18"/>
              </w:rPr>
            </w:pPr>
          </w:p>
        </w:tc>
      </w:tr>
      <w:tr w:rsidR="008A0D81">
        <w:trPr>
          <w:trHeight w:val="480"/>
        </w:trPr>
        <w:tc>
          <w:tcPr>
            <w:tcW w:w="1806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机构性质</w:t>
            </w:r>
          </w:p>
        </w:tc>
        <w:tc>
          <w:tcPr>
            <w:tcW w:w="7822" w:type="dxa"/>
            <w:gridSpan w:val="3"/>
            <w:vAlign w:val="center"/>
          </w:tcPr>
          <w:p w:rsidR="008A0D81" w:rsidRDefault="004A19D6">
            <w:pPr>
              <w:spacing w:line="240" w:lineRule="auto"/>
              <w:ind w:firstLineChars="150" w:firstLine="27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□机关  □事业单位  □民间组织  □工会  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8A0D81">
        <w:trPr>
          <w:trHeight w:val="635"/>
        </w:trPr>
        <w:tc>
          <w:tcPr>
            <w:tcW w:w="1806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统一社会信用代码或其它证件号</w:t>
            </w:r>
          </w:p>
        </w:tc>
        <w:tc>
          <w:tcPr>
            <w:tcW w:w="3403" w:type="dxa"/>
            <w:vAlign w:val="center"/>
          </w:tcPr>
          <w:p w:rsidR="008A0D81" w:rsidRDefault="008A0D81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8A0D81" w:rsidRDefault="004A19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机构联系电话</w:t>
            </w:r>
          </w:p>
        </w:tc>
        <w:tc>
          <w:tcPr>
            <w:tcW w:w="2291" w:type="dxa"/>
            <w:vAlign w:val="center"/>
          </w:tcPr>
          <w:p w:rsidR="008A0D81" w:rsidRDefault="008A0D81">
            <w:pPr>
              <w:rPr>
                <w:sz w:val="18"/>
                <w:szCs w:val="18"/>
              </w:rPr>
            </w:pPr>
          </w:p>
        </w:tc>
      </w:tr>
      <w:tr w:rsidR="008A0D81">
        <w:trPr>
          <w:trHeight w:val="325"/>
        </w:trPr>
        <w:tc>
          <w:tcPr>
            <w:tcW w:w="1806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注册所在地</w:t>
            </w:r>
          </w:p>
        </w:tc>
        <w:tc>
          <w:tcPr>
            <w:tcW w:w="3403" w:type="dxa"/>
            <w:vAlign w:val="center"/>
          </w:tcPr>
          <w:p w:rsidR="008A0D81" w:rsidRDefault="004A19D6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2128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</w:t>
            </w:r>
            <w:r>
              <w:rPr>
                <w:sz w:val="18"/>
                <w:szCs w:val="18"/>
              </w:rPr>
              <w:t>负责人</w:t>
            </w:r>
          </w:p>
        </w:tc>
        <w:tc>
          <w:tcPr>
            <w:tcW w:w="2291" w:type="dxa"/>
            <w:vAlign w:val="center"/>
          </w:tcPr>
          <w:p w:rsidR="008A0D81" w:rsidRDefault="008A0D81">
            <w:pPr>
              <w:rPr>
                <w:sz w:val="18"/>
                <w:szCs w:val="18"/>
              </w:rPr>
            </w:pPr>
          </w:p>
        </w:tc>
      </w:tr>
      <w:tr w:rsidR="008A0D81">
        <w:trPr>
          <w:trHeight w:val="53"/>
        </w:trPr>
        <w:tc>
          <w:tcPr>
            <w:tcW w:w="1806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机构经营地址</w:t>
            </w:r>
          </w:p>
        </w:tc>
        <w:tc>
          <w:tcPr>
            <w:tcW w:w="7822" w:type="dxa"/>
            <w:gridSpan w:val="3"/>
            <w:vAlign w:val="center"/>
          </w:tcPr>
          <w:p w:rsidR="008A0D81" w:rsidRDefault="008A0D81">
            <w:pPr>
              <w:rPr>
                <w:sz w:val="18"/>
                <w:szCs w:val="18"/>
              </w:rPr>
            </w:pPr>
          </w:p>
        </w:tc>
      </w:tr>
      <w:tr w:rsidR="008A0D81">
        <w:trPr>
          <w:trHeight w:hRule="exact" w:val="317"/>
        </w:trPr>
        <w:tc>
          <w:tcPr>
            <w:tcW w:w="9628" w:type="dxa"/>
            <w:gridSpan w:val="4"/>
            <w:shd w:val="clear" w:color="auto" w:fill="DBE5F1"/>
          </w:tcPr>
          <w:p w:rsidR="008A0D81" w:rsidRDefault="004A19D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授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权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办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8A0D81">
        <w:trPr>
          <w:trHeight w:hRule="exact" w:val="497"/>
        </w:trPr>
        <w:tc>
          <w:tcPr>
            <w:tcW w:w="1806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403" w:type="dxa"/>
            <w:vAlign w:val="center"/>
          </w:tcPr>
          <w:p w:rsidR="008A0D81" w:rsidRDefault="008A0D8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291" w:type="dxa"/>
            <w:vAlign w:val="center"/>
          </w:tcPr>
          <w:p w:rsidR="008A0D81" w:rsidRDefault="008A0D8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0D81">
        <w:trPr>
          <w:trHeight w:hRule="exact" w:val="559"/>
        </w:trPr>
        <w:tc>
          <w:tcPr>
            <w:tcW w:w="1806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3403" w:type="dxa"/>
            <w:vAlign w:val="center"/>
          </w:tcPr>
          <w:p w:rsidR="008A0D81" w:rsidRDefault="004A19D6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2128" w:type="dxa"/>
            <w:vAlign w:val="center"/>
          </w:tcPr>
          <w:p w:rsidR="008A0D81" w:rsidRDefault="004A19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291" w:type="dxa"/>
            <w:vAlign w:val="center"/>
          </w:tcPr>
          <w:p w:rsidR="008A0D81" w:rsidRDefault="008A0D8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A0D81">
        <w:trPr>
          <w:trHeight w:val="261"/>
        </w:trPr>
        <w:tc>
          <w:tcPr>
            <w:tcW w:w="9628" w:type="dxa"/>
            <w:gridSpan w:val="4"/>
            <w:shd w:val="clear" w:color="auto" w:fill="DBE5F1"/>
          </w:tcPr>
          <w:p w:rsidR="008A0D81" w:rsidRDefault="004A19D6">
            <w:pPr>
              <w:spacing w:line="240" w:lineRule="auto"/>
              <w:ind w:firstLineChars="150" w:firstLine="27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用 户 需 知</w:t>
            </w:r>
          </w:p>
        </w:tc>
      </w:tr>
      <w:tr w:rsidR="008A0D81">
        <w:trPr>
          <w:trHeight w:val="635"/>
        </w:trPr>
        <w:tc>
          <w:tcPr>
            <w:tcW w:w="9628" w:type="dxa"/>
            <w:gridSpan w:val="4"/>
          </w:tcPr>
          <w:p w:rsidR="008A0D81" w:rsidRDefault="004A19D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以上全部内容为必填项，本表格一式一份，填写完成后请签名并加盖公章。</w:t>
            </w:r>
          </w:p>
          <w:p w:rsidR="008A0D81" w:rsidRDefault="004A19D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</w:t>
            </w:r>
            <w:r>
              <w:rPr>
                <w:rFonts w:ascii="宋体" w:hAnsi="宋体" w:hint="eastAsia"/>
                <w:sz w:val="18"/>
                <w:szCs w:val="18"/>
              </w:rPr>
              <w:t>业务</w:t>
            </w:r>
            <w:r>
              <w:rPr>
                <w:rFonts w:ascii="宋体" w:hAnsi="宋体"/>
                <w:sz w:val="18"/>
                <w:szCs w:val="18"/>
              </w:rPr>
              <w:t>前请仔细阅读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ascii="宋体" w:hAnsi="宋体" w:hint="eastAsia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ascii="宋体" w:hAnsi="宋体" w:hint="eastAsia"/>
                <w:sz w:val="18"/>
                <w:szCs w:val="18"/>
              </w:rPr>
              <w:t>须遵守《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ascii="宋体" w:hAnsi="宋体" w:hint="eastAsia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ascii="宋体" w:hAnsi="宋体" w:hint="eastAsia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 w:rsidR="008A0D81" w:rsidRDefault="004A19D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ascii="宋体" w:hAnsi="宋体" w:hint="eastAsia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 w:rsidR="008A0D81" w:rsidRDefault="004A19D6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咨询客服热线：95105813。</w:t>
            </w:r>
          </w:p>
          <w:p w:rsidR="008A0D81" w:rsidRDefault="004A19D6">
            <w:pPr>
              <w:spacing w:line="280" w:lineRule="exac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用户须准备的申请资料：</w:t>
            </w:r>
            <w:r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  <w:t xml:space="preserve"> </w:t>
            </w:r>
          </w:p>
          <w:p w:rsidR="008A0D81" w:rsidRDefault="004A19D6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《机构（企业）数字证书业务申请表》（一式一份，签名加盖公章）；</w:t>
            </w:r>
          </w:p>
          <w:p w:rsidR="008A0D81" w:rsidRDefault="004A19D6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请根据申请单位性质提供以下相关的机构证明文件（一式一份，加盖公章）：</w:t>
            </w:r>
          </w:p>
          <w:p w:rsidR="008A0D81" w:rsidRDefault="004A19D6">
            <w:pPr>
              <w:spacing w:line="280" w:lineRule="exact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企业：</w:t>
            </w:r>
            <w:r>
              <w:rPr>
                <w:rFonts w:ascii="宋体" w:hAnsi="宋体" w:hint="eastAsia"/>
                <w:sz w:val="18"/>
                <w:szCs w:val="18"/>
              </w:rPr>
              <w:t>提交统一社会信用代码营业执照（副本）复印件；</w:t>
            </w:r>
          </w:p>
          <w:p w:rsidR="008A0D81" w:rsidRDefault="004A19D6">
            <w:pPr>
              <w:spacing w:line="280" w:lineRule="exact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事业单位：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提交统一社会信用代码证（副本）或事业单位法人登记证（副本）复印件；  </w:t>
            </w:r>
          </w:p>
          <w:p w:rsidR="008A0D81" w:rsidRDefault="004A19D6">
            <w:pPr>
              <w:spacing w:line="280" w:lineRule="exact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国家机关：</w:t>
            </w:r>
            <w:r>
              <w:rPr>
                <w:rFonts w:ascii="宋体" w:hAnsi="宋体" w:hint="eastAsia"/>
                <w:sz w:val="18"/>
                <w:szCs w:val="18"/>
              </w:rPr>
              <w:t>提交统一社会信用代码证（副本）或机关单位成立批复函件复印件；</w:t>
            </w:r>
          </w:p>
          <w:p w:rsidR="008A0D81" w:rsidRDefault="004A19D6">
            <w:pPr>
              <w:spacing w:line="280" w:lineRule="exact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社会团体：</w:t>
            </w:r>
            <w:r>
              <w:rPr>
                <w:rFonts w:ascii="宋体" w:hAnsi="宋体" w:hint="eastAsia"/>
                <w:sz w:val="18"/>
                <w:szCs w:val="18"/>
              </w:rPr>
              <w:t>提交统一社会信用代码证（副本）或社会团体登记证复印件；</w:t>
            </w:r>
          </w:p>
          <w:p w:rsidR="008A0D81" w:rsidRDefault="004A19D6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》（一式两份，签名加盖公章）；</w:t>
            </w:r>
          </w:p>
          <w:p w:rsidR="008A0D81" w:rsidRDefault="004A19D6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经办人身份证件复印件，要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求正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反面复印在同一张A4纸（一式一份，加盖公章）；</w:t>
            </w:r>
          </w:p>
        </w:tc>
      </w:tr>
      <w:tr w:rsidR="008A0D81">
        <w:trPr>
          <w:trHeight w:val="341"/>
        </w:trPr>
        <w:tc>
          <w:tcPr>
            <w:tcW w:w="9628" w:type="dxa"/>
            <w:gridSpan w:val="4"/>
            <w:shd w:val="clear" w:color="auto" w:fill="DBE5F1"/>
          </w:tcPr>
          <w:p w:rsidR="008A0D81" w:rsidRDefault="004A19D6">
            <w:pPr>
              <w:spacing w:line="280" w:lineRule="exact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a5"/>
                <w:rFonts w:ascii="宋体" w:hAnsi="宋体" w:hint="eastAsia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a5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a5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5"/>
                <w:rFonts w:ascii="宋体" w:hAnsi="宋体"/>
                <w:sz w:val="18"/>
                <w:szCs w:val="18"/>
              </w:rPr>
              <w:t>明</w:t>
            </w:r>
          </w:p>
        </w:tc>
      </w:tr>
      <w:tr w:rsidR="008A0D81">
        <w:trPr>
          <w:trHeight w:val="635"/>
        </w:trPr>
        <w:tc>
          <w:tcPr>
            <w:tcW w:w="9628" w:type="dxa"/>
            <w:gridSpan w:val="4"/>
          </w:tcPr>
          <w:p w:rsidR="008A0D81" w:rsidRDefault="004A19D6">
            <w:pPr>
              <w:spacing w:line="276" w:lineRule="auto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申请机构在此郑重声明：</w:t>
            </w:r>
            <w:r>
              <w:rPr>
                <w:rFonts w:ascii="宋体" w:hAnsi="宋体" w:hint="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 w:rsidR="008A0D81" w:rsidRDefault="004A19D6">
            <w:pPr>
              <w:spacing w:line="276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我机构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授权以上经办人代表本机构申请数字证书相关业务。</w:t>
            </w:r>
          </w:p>
          <w:p w:rsidR="008A0D81" w:rsidRDefault="004A19D6">
            <w:pPr>
              <w:spacing w:line="276" w:lineRule="auto"/>
              <w:ind w:firstLineChars="3100" w:firstLine="55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授权经办人（签名）：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</w:t>
            </w:r>
          </w:p>
          <w:p w:rsidR="008A0D81" w:rsidRDefault="004A19D6">
            <w:pPr>
              <w:spacing w:line="276" w:lineRule="auto"/>
              <w:ind w:firstLineChars="3100" w:firstLine="55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申请机构</w:t>
            </w:r>
            <w:r>
              <w:rPr>
                <w:rFonts w:ascii="宋体" w:hAnsi="宋体"/>
                <w:sz w:val="18"/>
                <w:szCs w:val="18"/>
              </w:rPr>
              <w:t>（盖</w:t>
            </w:r>
            <w:r>
              <w:rPr>
                <w:rFonts w:ascii="宋体" w:hAnsi="宋体" w:hint="eastAsia"/>
                <w:sz w:val="18"/>
                <w:szCs w:val="18"/>
              </w:rPr>
              <w:t>公</w:t>
            </w:r>
            <w:r>
              <w:rPr>
                <w:rFonts w:ascii="宋体" w:hAnsi="宋体"/>
                <w:sz w:val="18"/>
                <w:szCs w:val="18"/>
              </w:rPr>
              <w:t>章）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8A0D81" w:rsidRDefault="004A19D6">
            <w:pPr>
              <w:spacing w:line="276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日期</w:t>
            </w:r>
            <w:r>
              <w:rPr>
                <w:rFonts w:ascii="宋体" w:hAnsi="宋体" w:hint="eastAsia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:rsidR="008A0D81" w:rsidRDefault="004A19D6">
      <w:pPr>
        <w:spacing w:line="480" w:lineRule="auto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 w:rsidR="008A0D81" w:rsidRDefault="00B86C5F">
      <w:pPr>
        <w:spacing w:line="480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22680" cy="1270"/>
                <wp:effectExtent l="0" t="0" r="20320" b="3683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5608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8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n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"/>
            </w:pict>
          </mc:Fallback>
        </mc:AlternateContent>
      </w:r>
      <w:r w:rsidR="004A19D6">
        <w:rPr>
          <w:rFonts w:hint="eastAsia"/>
          <w:b/>
          <w:bCs/>
          <w:sz w:val="18"/>
          <w:szCs w:val="18"/>
        </w:rPr>
        <w:t>证书受理点（盖章）</w:t>
      </w:r>
    </w:p>
    <w:p w:rsidR="000E6018" w:rsidRPr="000E6018" w:rsidRDefault="004A19D6" w:rsidP="000E6018">
      <w:pPr>
        <w:spacing w:line="480" w:lineRule="auto"/>
        <w:rPr>
          <w:sz w:val="18"/>
          <w:szCs w:val="18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                                           </w:t>
      </w:r>
    </w:p>
    <w:p w:rsidR="008F520C" w:rsidRDefault="008F520C" w:rsidP="000E6018">
      <w:pPr>
        <w:spacing w:line="240" w:lineRule="atLeast"/>
        <w:ind w:rightChars="-390" w:right="-936"/>
        <w:jc w:val="center"/>
        <w:rPr>
          <w:rFonts w:ascii="仿宋" w:eastAsia="仿宋" w:hAnsi="仿宋"/>
          <w:sz w:val="15"/>
          <w:szCs w:val="15"/>
        </w:rPr>
      </w:pPr>
    </w:p>
    <w:p w:rsidR="009A5B8F" w:rsidRDefault="009A5B8F" w:rsidP="009A5B8F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自然资源业务电子印章图样制作及注销申请表（企业）</w:t>
      </w:r>
    </w:p>
    <w:p w:rsidR="009A5B8F" w:rsidRDefault="009A5B8F" w:rsidP="009A5B8F">
      <w:pPr>
        <w:spacing w:line="560" w:lineRule="exact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申请日期：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77"/>
        <w:gridCol w:w="1413"/>
        <w:gridCol w:w="850"/>
        <w:gridCol w:w="850"/>
        <w:gridCol w:w="680"/>
        <w:gridCol w:w="1338"/>
        <w:gridCol w:w="192"/>
        <w:gridCol w:w="1938"/>
      </w:tblGrid>
      <w:tr w:rsidR="009A5B8F" w:rsidTr="00A61098">
        <w:trPr>
          <w:trHeight w:val="381"/>
          <w:jc w:val="center"/>
        </w:trPr>
        <w:tc>
          <w:tcPr>
            <w:tcW w:w="1472" w:type="dxa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单位名称</w:t>
            </w:r>
          </w:p>
        </w:tc>
        <w:tc>
          <w:tcPr>
            <w:tcW w:w="8038" w:type="dxa"/>
            <w:gridSpan w:val="8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9A5B8F" w:rsidTr="00A61098">
        <w:trPr>
          <w:trHeight w:val="531"/>
          <w:jc w:val="center"/>
        </w:trPr>
        <w:tc>
          <w:tcPr>
            <w:tcW w:w="1472" w:type="dxa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办理情况</w:t>
            </w:r>
          </w:p>
        </w:tc>
        <w:tc>
          <w:tcPr>
            <w:tcW w:w="8038" w:type="dxa"/>
            <w:gridSpan w:val="8"/>
            <w:vAlign w:val="center"/>
          </w:tcPr>
          <w:p w:rsidR="009A5B8F" w:rsidRDefault="009A5B8F" w:rsidP="00A61098">
            <w:pPr>
              <w:jc w:val="lef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新办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□延期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□补办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Ansi="宋体" w:hint="eastAsia"/>
                <w:b/>
              </w:rPr>
              <w:t>□注销</w:t>
            </w:r>
          </w:p>
        </w:tc>
      </w:tr>
      <w:tr w:rsidR="009A5B8F" w:rsidTr="00A61098">
        <w:trPr>
          <w:trHeight w:val="246"/>
          <w:jc w:val="center"/>
        </w:trPr>
        <w:tc>
          <w:tcPr>
            <w:tcW w:w="1472" w:type="dxa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单位性质</w:t>
            </w:r>
          </w:p>
        </w:tc>
        <w:tc>
          <w:tcPr>
            <w:tcW w:w="8038" w:type="dxa"/>
            <w:gridSpan w:val="8"/>
            <w:vAlign w:val="center"/>
          </w:tcPr>
          <w:p w:rsidR="009A5B8F" w:rsidRDefault="009A5B8F" w:rsidP="00A61098">
            <w:pPr>
              <w:ind w:firstLineChars="50" w:firstLine="120"/>
              <w:rPr>
                <w:rFonts w:hAnsi="宋体" w:hint="eastAsia"/>
                <w:b/>
              </w:rPr>
            </w:pPr>
            <w:r>
              <w:rPr>
                <w:rFonts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企业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事业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国家机关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社会团体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人民团体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其他</w:t>
            </w:r>
          </w:p>
        </w:tc>
      </w:tr>
      <w:tr w:rsidR="009A5B8F" w:rsidTr="00A61098">
        <w:trPr>
          <w:trHeight w:val="291"/>
          <w:jc w:val="center"/>
        </w:trPr>
        <w:tc>
          <w:tcPr>
            <w:tcW w:w="1472" w:type="dxa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单位地址</w:t>
            </w:r>
          </w:p>
        </w:tc>
        <w:tc>
          <w:tcPr>
            <w:tcW w:w="3890" w:type="dxa"/>
            <w:gridSpan w:val="4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9A5B8F" w:rsidRDefault="009A5B8F" w:rsidP="00A61098">
            <w:pPr>
              <w:spacing w:line="4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130" w:type="dxa"/>
            <w:gridSpan w:val="2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9A5B8F" w:rsidTr="00A61098">
        <w:trPr>
          <w:trHeight w:val="5139"/>
          <w:jc w:val="center"/>
        </w:trPr>
        <w:tc>
          <w:tcPr>
            <w:tcW w:w="2249" w:type="dxa"/>
            <w:gridSpan w:val="2"/>
            <w:vAlign w:val="center"/>
          </w:tcPr>
          <w:p w:rsidR="009A5B8F" w:rsidRDefault="009A5B8F" w:rsidP="00A61098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印章印模</w:t>
            </w:r>
          </w:p>
          <w:p w:rsidR="009A5B8F" w:rsidRDefault="009A5B8F" w:rsidP="00A61098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（右边空白框</w:t>
            </w:r>
          </w:p>
          <w:p w:rsidR="009A5B8F" w:rsidRDefault="009A5B8F" w:rsidP="00A61098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内盖印模）</w:t>
            </w:r>
          </w:p>
        </w:tc>
        <w:tc>
          <w:tcPr>
            <w:tcW w:w="7261" w:type="dxa"/>
            <w:gridSpan w:val="7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9A5B8F" w:rsidTr="00A61098">
        <w:trPr>
          <w:trHeight w:val="601"/>
          <w:jc w:val="center"/>
        </w:trPr>
        <w:tc>
          <w:tcPr>
            <w:tcW w:w="2249" w:type="dxa"/>
            <w:gridSpan w:val="2"/>
            <w:vAlign w:val="center"/>
          </w:tcPr>
          <w:p w:rsidR="009A5B8F" w:rsidRDefault="009A5B8F" w:rsidP="00A61098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电子印章</w:t>
            </w:r>
          </w:p>
          <w:p w:rsidR="009A5B8F" w:rsidRDefault="009A5B8F" w:rsidP="00A61098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使用管理人员</w:t>
            </w:r>
          </w:p>
        </w:tc>
        <w:tc>
          <w:tcPr>
            <w:tcW w:w="1413" w:type="dxa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职务</w:t>
            </w:r>
          </w:p>
        </w:tc>
        <w:tc>
          <w:tcPr>
            <w:tcW w:w="1530" w:type="dxa"/>
            <w:gridSpan w:val="2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1938" w:type="dxa"/>
            <w:vAlign w:val="center"/>
          </w:tcPr>
          <w:p w:rsidR="009A5B8F" w:rsidRDefault="009A5B8F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9A5B8F" w:rsidTr="00A61098">
        <w:trPr>
          <w:trHeight w:val="1439"/>
          <w:jc w:val="center"/>
        </w:trPr>
        <w:tc>
          <w:tcPr>
            <w:tcW w:w="9510" w:type="dxa"/>
            <w:gridSpan w:val="9"/>
            <w:vAlign w:val="center"/>
          </w:tcPr>
          <w:p w:rsidR="009A5B8F" w:rsidRDefault="009A5B8F" w:rsidP="00A61098">
            <w:pPr>
              <w:spacing w:afterLines="100" w:after="312"/>
              <w:ind w:left="165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DE787A">
              <w:rPr>
                <w:rFonts w:hint="eastAsia"/>
                <w:b/>
              </w:rPr>
              <w:t>■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我已经认真阅读并认可“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自然资源业务电子印章使用须知”。</w:t>
            </w:r>
          </w:p>
          <w:p w:rsidR="009A5B8F" w:rsidRDefault="009A5B8F" w:rsidP="00A61098">
            <w:pPr>
              <w:spacing w:afterLines="100" w:after="312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               经办人签名 ：        申请单位盖章：</w:t>
            </w:r>
          </w:p>
        </w:tc>
      </w:tr>
    </w:tbl>
    <w:p w:rsidR="009A5B8F" w:rsidRDefault="009A5B8F" w:rsidP="009A5B8F">
      <w:pPr>
        <w:wordWrap w:val="0"/>
        <w:ind w:leftChars="-53" w:left="-127" w:right="-166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注意事项：</w:t>
      </w:r>
    </w:p>
    <w:p w:rsidR="009A5B8F" w:rsidRDefault="009A5B8F" w:rsidP="009A5B8F">
      <w:pPr>
        <w:numPr>
          <w:ilvl w:val="0"/>
          <w:numId w:val="3"/>
        </w:numPr>
        <w:wordWrap w:val="0"/>
        <w:spacing w:line="240" w:lineRule="auto"/>
        <w:ind w:right="-166"/>
        <w:rPr>
          <w:rFonts w:hint="eastAsia"/>
          <w:szCs w:val="21"/>
        </w:rPr>
      </w:pPr>
      <w:r>
        <w:rPr>
          <w:rFonts w:hint="eastAsia"/>
          <w:szCs w:val="21"/>
        </w:rPr>
        <w:t>申请印章图样制作与</w:t>
      </w:r>
      <w:r>
        <w:rPr>
          <w:rFonts w:hint="eastAsia"/>
          <w:szCs w:val="21"/>
        </w:rPr>
        <w:t>CA</w:t>
      </w:r>
      <w:r>
        <w:rPr>
          <w:rFonts w:hint="eastAsia"/>
          <w:szCs w:val="21"/>
        </w:rPr>
        <w:t>认证中心申请数字证书同时办理。</w:t>
      </w:r>
    </w:p>
    <w:p w:rsidR="009A5B8F" w:rsidRDefault="009A5B8F" w:rsidP="009A5B8F">
      <w:pPr>
        <w:numPr>
          <w:ilvl w:val="0"/>
          <w:numId w:val="3"/>
        </w:numPr>
        <w:wordWrap w:val="0"/>
        <w:spacing w:line="240" w:lineRule="auto"/>
        <w:ind w:right="-166"/>
        <w:rPr>
          <w:rFonts w:hint="eastAsia"/>
          <w:szCs w:val="21"/>
        </w:rPr>
      </w:pPr>
      <w:r>
        <w:rPr>
          <w:rFonts w:hint="eastAsia"/>
          <w:szCs w:val="21"/>
        </w:rPr>
        <w:t>电子印章使用管理员联系电话请正确填写手机号码，电子印章制作激活后将以短信方式通知。</w:t>
      </w:r>
    </w:p>
    <w:p w:rsidR="009A5B8F" w:rsidRDefault="009A5B8F" w:rsidP="009A5B8F">
      <w:pPr>
        <w:numPr>
          <w:ilvl w:val="0"/>
          <w:numId w:val="3"/>
        </w:numPr>
        <w:wordWrap w:val="0"/>
        <w:spacing w:line="240" w:lineRule="auto"/>
        <w:ind w:right="-166"/>
        <w:rPr>
          <w:rFonts w:hint="eastAsia"/>
          <w:szCs w:val="21"/>
        </w:rPr>
      </w:pPr>
      <w:r>
        <w:rPr>
          <w:rFonts w:hint="eastAsia"/>
          <w:szCs w:val="21"/>
        </w:rPr>
        <w:t>填写完毕，随</w:t>
      </w:r>
      <w:r>
        <w:rPr>
          <w:rFonts w:hint="eastAsia"/>
          <w:szCs w:val="21"/>
        </w:rPr>
        <w:t>CA</w:t>
      </w:r>
      <w:r>
        <w:rPr>
          <w:rFonts w:hint="eastAsia"/>
          <w:szCs w:val="21"/>
        </w:rPr>
        <w:t>办理材料一同提交。</w:t>
      </w:r>
    </w:p>
    <w:p w:rsidR="009A5B8F" w:rsidRDefault="009A5B8F" w:rsidP="009A5B8F">
      <w:pPr>
        <w:wordWrap w:val="0"/>
        <w:ind w:leftChars="-53" w:left="-127" w:right="-166"/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技术支持单位联系电话：上海绿建信息科技有限公司   0512-36829917 </w:t>
      </w:r>
    </w:p>
    <w:p w:rsidR="009A5B8F" w:rsidRDefault="009A5B8F" w:rsidP="009A5B8F">
      <w:pPr>
        <w:wordWrap w:val="0"/>
        <w:ind w:leftChars="-53" w:left="-127" w:right="-166"/>
        <w:rPr>
          <w:rFonts w:ascii="黑体" w:eastAsia="黑体" w:hAnsi="宋体"/>
        </w:rPr>
      </w:pPr>
    </w:p>
    <w:p w:rsidR="009A5B8F" w:rsidRDefault="009A5B8F" w:rsidP="009A5B8F">
      <w:pPr>
        <w:wordWrap w:val="0"/>
        <w:ind w:leftChars="-53" w:left="-127" w:right="-166"/>
        <w:rPr>
          <w:rFonts w:ascii="黑体" w:eastAsia="黑体" w:hAnsi="宋体"/>
        </w:rPr>
      </w:pPr>
    </w:p>
    <w:p w:rsidR="009A5B8F" w:rsidRDefault="009A5B8F" w:rsidP="009A5B8F">
      <w:pPr>
        <w:wordWrap w:val="0"/>
        <w:ind w:leftChars="-53" w:left="-127" w:right="-166"/>
        <w:rPr>
          <w:rFonts w:ascii="黑体" w:eastAsia="黑体" w:hAnsi="宋体" w:hint="eastAsia"/>
        </w:rPr>
      </w:pPr>
      <w:bookmarkStart w:id="0" w:name="_GoBack"/>
      <w:bookmarkEnd w:id="0"/>
    </w:p>
    <w:p w:rsidR="009A5B8F" w:rsidRDefault="009A5B8F" w:rsidP="009A5B8F">
      <w:pPr>
        <w:jc w:val="center"/>
        <w:rPr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自然资源业务电子印章使用须知</w:t>
      </w:r>
    </w:p>
    <w:p w:rsidR="009A5B8F" w:rsidRDefault="009A5B8F" w:rsidP="009A5B8F">
      <w:pPr>
        <w:ind w:firstLine="640"/>
        <w:rPr>
          <w:rFonts w:hint="eastAsia"/>
        </w:rPr>
      </w:pPr>
    </w:p>
    <w:p w:rsidR="009A5B8F" w:rsidRDefault="009A5B8F" w:rsidP="009A5B8F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</w:r>
      <w:r>
        <w:rPr>
          <w:rFonts w:ascii="宋体" w:hAnsi="宋体" w:hint="eastAsia"/>
          <w:color w:val="2B2B2B"/>
        </w:rPr>
        <w:t>请申请人务必认真阅读此使用须知，一旦递交申请之后，即可视为您认可</w:t>
      </w:r>
      <w:proofErr w:type="gramStart"/>
      <w:r>
        <w:rPr>
          <w:rFonts w:ascii="宋体" w:hAnsi="宋体" w:hint="eastAsia"/>
          <w:color w:val="2B2B2B"/>
        </w:rPr>
        <w:t>本使用</w:t>
      </w:r>
      <w:proofErr w:type="gramEnd"/>
      <w:r>
        <w:rPr>
          <w:rFonts w:ascii="宋体" w:hAnsi="宋体" w:hint="eastAsia"/>
          <w:color w:val="2B2B2B"/>
        </w:rPr>
        <w:t>须知。</w:t>
      </w:r>
    </w:p>
    <w:p w:rsidR="009A5B8F" w:rsidRDefault="009A5B8F" w:rsidP="009A5B8F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一、总体说明</w:t>
      </w:r>
    </w:p>
    <w:p w:rsidR="009A5B8F" w:rsidRDefault="009A5B8F" w:rsidP="009A5B8F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1、电子印章是采用数字密码技术，结合数字证书和模拟传统实物印章的图形化电子签名，电子印章的使用可确保用户身份以及电子信息的真实性、安全性和合法性。</w:t>
      </w:r>
    </w:p>
    <w:p w:rsidR="009A5B8F" w:rsidRDefault="009A5B8F" w:rsidP="009A5B8F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2、电子印章是实物公章的电子化形式，其保管与使用和实物公章相同，各单位应根据实物公章的使用及管理章程，正确使用与管理电子印章。</w:t>
      </w:r>
    </w:p>
    <w:p w:rsidR="009A5B8F" w:rsidRDefault="009A5B8F" w:rsidP="009A5B8F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3、加盖电子印章的电子公文原件（包括部门文件、行政权力行使过程中涉及的文书、决定书、申请表、证明材料等），与加盖实物印章的纸质公文具有同等法律效力。</w:t>
      </w:r>
    </w:p>
    <w:p w:rsidR="009A5B8F" w:rsidRDefault="009A5B8F" w:rsidP="009A5B8F">
      <w:pPr>
        <w:rPr>
          <w:rFonts w:ascii="宋体" w:hAnsi="宋体"/>
        </w:rPr>
      </w:pPr>
      <w:r>
        <w:rPr>
          <w:rFonts w:ascii="宋体" w:hAnsi="宋体" w:hint="eastAsia"/>
        </w:rPr>
        <w:tab/>
        <w:t>4、以上电子公文原件任何形式的电子格式转换稿、非经合法认证的打印稿或复印稿，不具备法律效力，打印稿须加盖实物公章或另附证明材料，才能成为正式文书或法律文件。</w:t>
      </w:r>
    </w:p>
    <w:p w:rsidR="009A5B8F" w:rsidRDefault="009A5B8F" w:rsidP="009A5B8F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二、申请流程</w:t>
      </w:r>
    </w:p>
    <w:p w:rsidR="009A5B8F" w:rsidRDefault="009A5B8F" w:rsidP="009A5B8F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5、申请单位的数字证书，由申请人根据相关规定，到数字证书认证中心办理。</w:t>
      </w:r>
    </w:p>
    <w:p w:rsidR="009A5B8F" w:rsidRDefault="009A5B8F" w:rsidP="009A5B8F">
      <w:pPr>
        <w:rPr>
          <w:rFonts w:ascii="宋体" w:hAnsi="宋体"/>
        </w:rPr>
      </w:pPr>
      <w:r>
        <w:rPr>
          <w:rFonts w:ascii="宋体" w:hAnsi="宋体" w:hint="eastAsia"/>
        </w:rPr>
        <w:tab/>
        <w:t>6、办理数字证书同时，申请人可提出制作电子印章图样的申请，电子印章的图样须与纸质印章一致。</w:t>
      </w:r>
    </w:p>
    <w:p w:rsidR="009A5B8F" w:rsidRDefault="009A5B8F" w:rsidP="009A5B8F">
      <w:pPr>
        <w:ind w:firstLineChars="100" w:firstLine="24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7、数字证书的延期、补办及注销，请根据数字证书认证中心的规定，自行到认证中心办理。</w:t>
      </w:r>
    </w:p>
    <w:p w:rsidR="009A5B8F" w:rsidRDefault="009A5B8F" w:rsidP="009A5B8F">
      <w:pPr>
        <w:ind w:firstLineChars="100" w:firstLine="24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8、数字证书延期或补办后，由于证书序列号改变，需要重新提交申请表。</w:t>
      </w:r>
    </w:p>
    <w:p w:rsidR="009A5B8F" w:rsidRDefault="009A5B8F" w:rsidP="009A5B8F">
      <w:pPr>
        <w:ind w:firstLineChars="100" w:firstLine="240"/>
        <w:rPr>
          <w:rFonts w:ascii="宋体" w:hAnsi="宋体" w:hint="eastAsia"/>
        </w:rPr>
      </w:pP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</w:p>
    <w:p w:rsidR="009A5B8F" w:rsidRDefault="009A5B8F" w:rsidP="009A5B8F">
      <w:pPr>
        <w:ind w:firstLineChars="100" w:firstLine="281"/>
        <w:jc w:val="right"/>
        <w:rPr>
          <w:rFonts w:ascii="宋体" w:hAnsi="宋体"/>
          <w:b/>
          <w:sz w:val="28"/>
          <w:szCs w:val="28"/>
        </w:rPr>
      </w:pPr>
    </w:p>
    <w:p w:rsidR="009A5B8F" w:rsidRDefault="009A5B8F" w:rsidP="009A5B8F">
      <w:pPr>
        <w:wordWrap w:val="0"/>
        <w:ind w:leftChars="-53" w:left="-127" w:right="-166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　　</w:t>
      </w:r>
    </w:p>
    <w:p w:rsidR="00FE7ABF" w:rsidRPr="009A5B8F" w:rsidRDefault="00FE7ABF" w:rsidP="00FE7ABF">
      <w:pPr>
        <w:spacing w:line="240" w:lineRule="atLeast"/>
        <w:ind w:leftChars="-354" w:left="-850" w:rightChars="-390" w:right="-936"/>
        <w:rPr>
          <w:rFonts w:ascii="仿宋" w:eastAsia="仿宋" w:hAnsi="仿宋"/>
          <w:sz w:val="15"/>
          <w:szCs w:val="15"/>
        </w:rPr>
      </w:pPr>
    </w:p>
    <w:sectPr w:rsidR="00FE7ABF" w:rsidRPr="009A5B8F" w:rsidSect="008F520C">
      <w:headerReference w:type="default" r:id="rId7"/>
      <w:pgSz w:w="11906" w:h="16838"/>
      <w:pgMar w:top="717" w:right="1247" w:bottom="426" w:left="1247" w:header="454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8A" w:rsidRDefault="00334A8A">
      <w:pPr>
        <w:spacing w:line="240" w:lineRule="auto"/>
      </w:pPr>
      <w:r>
        <w:separator/>
      </w:r>
    </w:p>
  </w:endnote>
  <w:endnote w:type="continuationSeparator" w:id="0">
    <w:p w:rsidR="00334A8A" w:rsidRDefault="00334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8A" w:rsidRDefault="00334A8A">
      <w:pPr>
        <w:spacing w:line="240" w:lineRule="auto"/>
      </w:pPr>
      <w:r>
        <w:separator/>
      </w:r>
    </w:p>
  </w:footnote>
  <w:footnote w:type="continuationSeparator" w:id="0">
    <w:p w:rsidR="00334A8A" w:rsidRDefault="00334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81" w:rsidRDefault="00FE7ABF" w:rsidP="00FE7ABF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-148589</wp:posOffset>
          </wp:positionV>
          <wp:extent cx="1936750" cy="382702"/>
          <wp:effectExtent l="0" t="0" r="6350" b="0"/>
          <wp:wrapNone/>
          <wp:docPr id="44" name="图片 1025" descr="数安时代科技股份有限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25" descr="数安时代科技股份有限公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119" cy="42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7890"/>
    <w:multiLevelType w:val="multilevel"/>
    <w:tmpl w:val="1F9678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BE736D"/>
    <w:multiLevelType w:val="multilevel"/>
    <w:tmpl w:val="44BE73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EE5C83"/>
    <w:multiLevelType w:val="multilevel"/>
    <w:tmpl w:val="7DEE5C83"/>
    <w:lvl w:ilvl="0">
      <w:start w:val="1"/>
      <w:numFmt w:val="decimal"/>
      <w:lvlText w:val="%1、"/>
      <w:lvlJc w:val="left"/>
      <w:pPr>
        <w:ind w:left="249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729" w:hanging="420"/>
      </w:pPr>
    </w:lvl>
    <w:lvl w:ilvl="2">
      <w:start w:val="1"/>
      <w:numFmt w:val="lowerRoman"/>
      <w:lvlText w:val="%3."/>
      <w:lvlJc w:val="right"/>
      <w:pPr>
        <w:ind w:left="1149" w:hanging="420"/>
      </w:pPr>
    </w:lvl>
    <w:lvl w:ilvl="3">
      <w:start w:val="1"/>
      <w:numFmt w:val="decimal"/>
      <w:lvlText w:val="%4."/>
      <w:lvlJc w:val="left"/>
      <w:pPr>
        <w:ind w:left="1569" w:hanging="420"/>
      </w:pPr>
    </w:lvl>
    <w:lvl w:ilvl="4">
      <w:start w:val="1"/>
      <w:numFmt w:val="lowerLetter"/>
      <w:lvlText w:val="%5)"/>
      <w:lvlJc w:val="left"/>
      <w:pPr>
        <w:ind w:left="1989" w:hanging="420"/>
      </w:pPr>
    </w:lvl>
    <w:lvl w:ilvl="5">
      <w:start w:val="1"/>
      <w:numFmt w:val="lowerRoman"/>
      <w:lvlText w:val="%6."/>
      <w:lvlJc w:val="right"/>
      <w:pPr>
        <w:ind w:left="2409" w:hanging="420"/>
      </w:pPr>
    </w:lvl>
    <w:lvl w:ilvl="6">
      <w:start w:val="1"/>
      <w:numFmt w:val="decimal"/>
      <w:lvlText w:val="%7."/>
      <w:lvlJc w:val="left"/>
      <w:pPr>
        <w:ind w:left="2829" w:hanging="420"/>
      </w:pPr>
    </w:lvl>
    <w:lvl w:ilvl="7">
      <w:start w:val="1"/>
      <w:numFmt w:val="lowerLetter"/>
      <w:lvlText w:val="%8)"/>
      <w:lvlJc w:val="left"/>
      <w:pPr>
        <w:ind w:left="3249" w:hanging="420"/>
      </w:pPr>
    </w:lvl>
    <w:lvl w:ilvl="8">
      <w:start w:val="1"/>
      <w:numFmt w:val="lowerRoman"/>
      <w:lvlText w:val="%9."/>
      <w:lvlJc w:val="right"/>
      <w:pPr>
        <w:ind w:left="366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AC"/>
    <w:rsid w:val="000022E5"/>
    <w:rsid w:val="00002478"/>
    <w:rsid w:val="00002EDA"/>
    <w:rsid w:val="00011983"/>
    <w:rsid w:val="00011AAF"/>
    <w:rsid w:val="00011DBD"/>
    <w:rsid w:val="00013C15"/>
    <w:rsid w:val="000204EA"/>
    <w:rsid w:val="00032406"/>
    <w:rsid w:val="00035048"/>
    <w:rsid w:val="0004131A"/>
    <w:rsid w:val="000441A8"/>
    <w:rsid w:val="000471FE"/>
    <w:rsid w:val="000473FA"/>
    <w:rsid w:val="000554BD"/>
    <w:rsid w:val="00056F07"/>
    <w:rsid w:val="00063591"/>
    <w:rsid w:val="000655D1"/>
    <w:rsid w:val="000775EE"/>
    <w:rsid w:val="00087656"/>
    <w:rsid w:val="00094EFB"/>
    <w:rsid w:val="000B21A7"/>
    <w:rsid w:val="000C1FB1"/>
    <w:rsid w:val="000C3D5E"/>
    <w:rsid w:val="000C4AAE"/>
    <w:rsid w:val="000D0FE0"/>
    <w:rsid w:val="000D3D91"/>
    <w:rsid w:val="000D6BE4"/>
    <w:rsid w:val="000E1C23"/>
    <w:rsid w:val="000E6018"/>
    <w:rsid w:val="000E6735"/>
    <w:rsid w:val="000F69C3"/>
    <w:rsid w:val="000F784C"/>
    <w:rsid w:val="00100F65"/>
    <w:rsid w:val="001030B1"/>
    <w:rsid w:val="00106E1A"/>
    <w:rsid w:val="0011142E"/>
    <w:rsid w:val="00116128"/>
    <w:rsid w:val="001173DD"/>
    <w:rsid w:val="00123B16"/>
    <w:rsid w:val="00125974"/>
    <w:rsid w:val="00140C0D"/>
    <w:rsid w:val="00141F1F"/>
    <w:rsid w:val="00145F77"/>
    <w:rsid w:val="001528C2"/>
    <w:rsid w:val="00153628"/>
    <w:rsid w:val="00164C5D"/>
    <w:rsid w:val="00171AD2"/>
    <w:rsid w:val="00172A27"/>
    <w:rsid w:val="001864CC"/>
    <w:rsid w:val="00187780"/>
    <w:rsid w:val="00195B0B"/>
    <w:rsid w:val="0019760A"/>
    <w:rsid w:val="00197E2B"/>
    <w:rsid w:val="001A0778"/>
    <w:rsid w:val="001A7FCF"/>
    <w:rsid w:val="001C574B"/>
    <w:rsid w:val="001D0AF7"/>
    <w:rsid w:val="001D2EE3"/>
    <w:rsid w:val="001D4A73"/>
    <w:rsid w:val="001D5080"/>
    <w:rsid w:val="001D5A98"/>
    <w:rsid w:val="001D5F46"/>
    <w:rsid w:val="001E180B"/>
    <w:rsid w:val="001E1EF2"/>
    <w:rsid w:val="001E42BA"/>
    <w:rsid w:val="001F0A08"/>
    <w:rsid w:val="001F0F15"/>
    <w:rsid w:val="001F4126"/>
    <w:rsid w:val="001F654E"/>
    <w:rsid w:val="001F669B"/>
    <w:rsid w:val="001F7F7A"/>
    <w:rsid w:val="00203ABC"/>
    <w:rsid w:val="0020600A"/>
    <w:rsid w:val="00221DD8"/>
    <w:rsid w:val="00224B7D"/>
    <w:rsid w:val="002310D6"/>
    <w:rsid w:val="00240299"/>
    <w:rsid w:val="00242988"/>
    <w:rsid w:val="00245D5E"/>
    <w:rsid w:val="002462C5"/>
    <w:rsid w:val="00250ED3"/>
    <w:rsid w:val="00270E2D"/>
    <w:rsid w:val="00273A00"/>
    <w:rsid w:val="0027463E"/>
    <w:rsid w:val="00277990"/>
    <w:rsid w:val="00290EF5"/>
    <w:rsid w:val="00290F8F"/>
    <w:rsid w:val="00293D00"/>
    <w:rsid w:val="002956A5"/>
    <w:rsid w:val="002B08ED"/>
    <w:rsid w:val="002C4493"/>
    <w:rsid w:val="002C609B"/>
    <w:rsid w:val="002E5124"/>
    <w:rsid w:val="002E673B"/>
    <w:rsid w:val="00302A14"/>
    <w:rsid w:val="003057F8"/>
    <w:rsid w:val="003111D3"/>
    <w:rsid w:val="00312A89"/>
    <w:rsid w:val="0031323D"/>
    <w:rsid w:val="003155F8"/>
    <w:rsid w:val="00320DB6"/>
    <w:rsid w:val="00322EB9"/>
    <w:rsid w:val="00333119"/>
    <w:rsid w:val="00334A8A"/>
    <w:rsid w:val="003363C4"/>
    <w:rsid w:val="00342F4A"/>
    <w:rsid w:val="00343D66"/>
    <w:rsid w:val="00344691"/>
    <w:rsid w:val="00344B37"/>
    <w:rsid w:val="00345F5A"/>
    <w:rsid w:val="00353496"/>
    <w:rsid w:val="00355D93"/>
    <w:rsid w:val="00357396"/>
    <w:rsid w:val="003607DB"/>
    <w:rsid w:val="00365756"/>
    <w:rsid w:val="00365BCB"/>
    <w:rsid w:val="00367516"/>
    <w:rsid w:val="00375EC4"/>
    <w:rsid w:val="00381B2E"/>
    <w:rsid w:val="00387739"/>
    <w:rsid w:val="003913E7"/>
    <w:rsid w:val="003A2B06"/>
    <w:rsid w:val="003A4871"/>
    <w:rsid w:val="003B0752"/>
    <w:rsid w:val="003B42DC"/>
    <w:rsid w:val="003B4C3F"/>
    <w:rsid w:val="003C38A4"/>
    <w:rsid w:val="003C6A47"/>
    <w:rsid w:val="003D1405"/>
    <w:rsid w:val="003D1F86"/>
    <w:rsid w:val="003D4A43"/>
    <w:rsid w:val="003D4FED"/>
    <w:rsid w:val="003D5E55"/>
    <w:rsid w:val="003E5EE1"/>
    <w:rsid w:val="003E79CA"/>
    <w:rsid w:val="003F3604"/>
    <w:rsid w:val="003F3AF2"/>
    <w:rsid w:val="004052D3"/>
    <w:rsid w:val="004111A6"/>
    <w:rsid w:val="00414A23"/>
    <w:rsid w:val="00414B4B"/>
    <w:rsid w:val="00424204"/>
    <w:rsid w:val="00424672"/>
    <w:rsid w:val="00427843"/>
    <w:rsid w:val="0043779E"/>
    <w:rsid w:val="004455ED"/>
    <w:rsid w:val="0044610B"/>
    <w:rsid w:val="0045496C"/>
    <w:rsid w:val="00455985"/>
    <w:rsid w:val="00456504"/>
    <w:rsid w:val="00460739"/>
    <w:rsid w:val="00464013"/>
    <w:rsid w:val="0047344A"/>
    <w:rsid w:val="00485748"/>
    <w:rsid w:val="00496AFD"/>
    <w:rsid w:val="004A12F1"/>
    <w:rsid w:val="004A19D6"/>
    <w:rsid w:val="004C4011"/>
    <w:rsid w:val="004D5DBB"/>
    <w:rsid w:val="004D68C9"/>
    <w:rsid w:val="004E323C"/>
    <w:rsid w:val="00502748"/>
    <w:rsid w:val="00510CBB"/>
    <w:rsid w:val="0051393A"/>
    <w:rsid w:val="00513F30"/>
    <w:rsid w:val="005265AB"/>
    <w:rsid w:val="005307F4"/>
    <w:rsid w:val="00537276"/>
    <w:rsid w:val="00542311"/>
    <w:rsid w:val="00543A86"/>
    <w:rsid w:val="00547FCA"/>
    <w:rsid w:val="00556D57"/>
    <w:rsid w:val="005628AE"/>
    <w:rsid w:val="0056374C"/>
    <w:rsid w:val="00571643"/>
    <w:rsid w:val="005723DE"/>
    <w:rsid w:val="00573CB5"/>
    <w:rsid w:val="005742FF"/>
    <w:rsid w:val="005756F1"/>
    <w:rsid w:val="00592E0F"/>
    <w:rsid w:val="005932AF"/>
    <w:rsid w:val="005A133B"/>
    <w:rsid w:val="005A48FC"/>
    <w:rsid w:val="005A5E0C"/>
    <w:rsid w:val="005B0FCA"/>
    <w:rsid w:val="005B3FAC"/>
    <w:rsid w:val="005B7C99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2A09"/>
    <w:rsid w:val="00613A17"/>
    <w:rsid w:val="006335BE"/>
    <w:rsid w:val="00635C8F"/>
    <w:rsid w:val="0064016D"/>
    <w:rsid w:val="00646B42"/>
    <w:rsid w:val="00653E51"/>
    <w:rsid w:val="00657F39"/>
    <w:rsid w:val="006616C7"/>
    <w:rsid w:val="00663F67"/>
    <w:rsid w:val="00673F0B"/>
    <w:rsid w:val="00676572"/>
    <w:rsid w:val="00676CAE"/>
    <w:rsid w:val="006821BE"/>
    <w:rsid w:val="00682303"/>
    <w:rsid w:val="006823E8"/>
    <w:rsid w:val="00687A98"/>
    <w:rsid w:val="0069759D"/>
    <w:rsid w:val="006A1554"/>
    <w:rsid w:val="006A15CE"/>
    <w:rsid w:val="006A24BA"/>
    <w:rsid w:val="006B369C"/>
    <w:rsid w:val="006B3AAD"/>
    <w:rsid w:val="006B3FEC"/>
    <w:rsid w:val="006B5EEE"/>
    <w:rsid w:val="006C26E7"/>
    <w:rsid w:val="006C6AF7"/>
    <w:rsid w:val="006C7052"/>
    <w:rsid w:val="006D2BE8"/>
    <w:rsid w:val="006E22AD"/>
    <w:rsid w:val="006E2474"/>
    <w:rsid w:val="006F061D"/>
    <w:rsid w:val="00700679"/>
    <w:rsid w:val="00700C5F"/>
    <w:rsid w:val="00701982"/>
    <w:rsid w:val="00701F27"/>
    <w:rsid w:val="00702C01"/>
    <w:rsid w:val="0070347A"/>
    <w:rsid w:val="0071195B"/>
    <w:rsid w:val="007139FA"/>
    <w:rsid w:val="00715019"/>
    <w:rsid w:val="007153C9"/>
    <w:rsid w:val="00716A9F"/>
    <w:rsid w:val="00717155"/>
    <w:rsid w:val="00720DAF"/>
    <w:rsid w:val="00723ECB"/>
    <w:rsid w:val="00723F19"/>
    <w:rsid w:val="00725037"/>
    <w:rsid w:val="00726D14"/>
    <w:rsid w:val="00727643"/>
    <w:rsid w:val="00730633"/>
    <w:rsid w:val="00737171"/>
    <w:rsid w:val="00737DE5"/>
    <w:rsid w:val="0074259F"/>
    <w:rsid w:val="00747D3B"/>
    <w:rsid w:val="00761D4F"/>
    <w:rsid w:val="00765DDC"/>
    <w:rsid w:val="00770766"/>
    <w:rsid w:val="007766D8"/>
    <w:rsid w:val="007952DE"/>
    <w:rsid w:val="007B1DCD"/>
    <w:rsid w:val="007C5B5B"/>
    <w:rsid w:val="007D6FA4"/>
    <w:rsid w:val="007D79A9"/>
    <w:rsid w:val="007F6E07"/>
    <w:rsid w:val="00803667"/>
    <w:rsid w:val="008049D9"/>
    <w:rsid w:val="00805A56"/>
    <w:rsid w:val="00807FA0"/>
    <w:rsid w:val="00815292"/>
    <w:rsid w:val="00815A54"/>
    <w:rsid w:val="00817861"/>
    <w:rsid w:val="0083096A"/>
    <w:rsid w:val="0083376E"/>
    <w:rsid w:val="00842C75"/>
    <w:rsid w:val="008454EB"/>
    <w:rsid w:val="00857114"/>
    <w:rsid w:val="00865BBF"/>
    <w:rsid w:val="00875378"/>
    <w:rsid w:val="00875AB8"/>
    <w:rsid w:val="00876BCB"/>
    <w:rsid w:val="00876EAA"/>
    <w:rsid w:val="00877266"/>
    <w:rsid w:val="008917DA"/>
    <w:rsid w:val="00895ADD"/>
    <w:rsid w:val="008A0D81"/>
    <w:rsid w:val="008A2B44"/>
    <w:rsid w:val="008A7D77"/>
    <w:rsid w:val="008B63C5"/>
    <w:rsid w:val="008C6ED3"/>
    <w:rsid w:val="008D0093"/>
    <w:rsid w:val="008D259D"/>
    <w:rsid w:val="008D7530"/>
    <w:rsid w:val="008F3189"/>
    <w:rsid w:val="008F327E"/>
    <w:rsid w:val="008F36F0"/>
    <w:rsid w:val="008F4602"/>
    <w:rsid w:val="008F520C"/>
    <w:rsid w:val="00911B49"/>
    <w:rsid w:val="00911FD9"/>
    <w:rsid w:val="00914EAF"/>
    <w:rsid w:val="00915924"/>
    <w:rsid w:val="0092297F"/>
    <w:rsid w:val="009334D5"/>
    <w:rsid w:val="00933D9A"/>
    <w:rsid w:val="009358ED"/>
    <w:rsid w:val="00935F5B"/>
    <w:rsid w:val="00936D15"/>
    <w:rsid w:val="009403AE"/>
    <w:rsid w:val="00940FB3"/>
    <w:rsid w:val="00941AA7"/>
    <w:rsid w:val="0094288B"/>
    <w:rsid w:val="009456D2"/>
    <w:rsid w:val="00945846"/>
    <w:rsid w:val="00945A73"/>
    <w:rsid w:val="00946D94"/>
    <w:rsid w:val="00950127"/>
    <w:rsid w:val="009504D4"/>
    <w:rsid w:val="00957946"/>
    <w:rsid w:val="00961B93"/>
    <w:rsid w:val="00964A79"/>
    <w:rsid w:val="00966AB5"/>
    <w:rsid w:val="00971335"/>
    <w:rsid w:val="0097353A"/>
    <w:rsid w:val="00981F01"/>
    <w:rsid w:val="009927C8"/>
    <w:rsid w:val="00995403"/>
    <w:rsid w:val="009A0E2B"/>
    <w:rsid w:val="009A58CA"/>
    <w:rsid w:val="009A5B8F"/>
    <w:rsid w:val="009A6F67"/>
    <w:rsid w:val="009A7D21"/>
    <w:rsid w:val="009B08C9"/>
    <w:rsid w:val="009B53C6"/>
    <w:rsid w:val="009C348E"/>
    <w:rsid w:val="009C36D5"/>
    <w:rsid w:val="009D32AD"/>
    <w:rsid w:val="009F4E57"/>
    <w:rsid w:val="00A00119"/>
    <w:rsid w:val="00A11A83"/>
    <w:rsid w:val="00A13DC3"/>
    <w:rsid w:val="00A209EF"/>
    <w:rsid w:val="00A2430F"/>
    <w:rsid w:val="00A316A1"/>
    <w:rsid w:val="00A3622C"/>
    <w:rsid w:val="00A414E2"/>
    <w:rsid w:val="00A50037"/>
    <w:rsid w:val="00A5572E"/>
    <w:rsid w:val="00A646A4"/>
    <w:rsid w:val="00A70195"/>
    <w:rsid w:val="00A76F26"/>
    <w:rsid w:val="00A95B49"/>
    <w:rsid w:val="00AA6B46"/>
    <w:rsid w:val="00AB0683"/>
    <w:rsid w:val="00AB611A"/>
    <w:rsid w:val="00AC50EE"/>
    <w:rsid w:val="00AD09A7"/>
    <w:rsid w:val="00AD55A5"/>
    <w:rsid w:val="00AD67C9"/>
    <w:rsid w:val="00AE0D63"/>
    <w:rsid w:val="00AF2885"/>
    <w:rsid w:val="00B04B69"/>
    <w:rsid w:val="00B054E4"/>
    <w:rsid w:val="00B078BC"/>
    <w:rsid w:val="00B106FF"/>
    <w:rsid w:val="00B12440"/>
    <w:rsid w:val="00B15697"/>
    <w:rsid w:val="00B166C0"/>
    <w:rsid w:val="00B2164C"/>
    <w:rsid w:val="00B22961"/>
    <w:rsid w:val="00B259F4"/>
    <w:rsid w:val="00B30251"/>
    <w:rsid w:val="00B307B0"/>
    <w:rsid w:val="00B317C6"/>
    <w:rsid w:val="00B46558"/>
    <w:rsid w:val="00B477F0"/>
    <w:rsid w:val="00B53CD6"/>
    <w:rsid w:val="00B540FF"/>
    <w:rsid w:val="00B60AE8"/>
    <w:rsid w:val="00B60AFE"/>
    <w:rsid w:val="00B6477F"/>
    <w:rsid w:val="00B759A5"/>
    <w:rsid w:val="00B825D0"/>
    <w:rsid w:val="00B83FE2"/>
    <w:rsid w:val="00B86798"/>
    <w:rsid w:val="00B86C5F"/>
    <w:rsid w:val="00B87173"/>
    <w:rsid w:val="00BA1717"/>
    <w:rsid w:val="00BA42D6"/>
    <w:rsid w:val="00BB0AFD"/>
    <w:rsid w:val="00BC02F7"/>
    <w:rsid w:val="00BC46E1"/>
    <w:rsid w:val="00BC495F"/>
    <w:rsid w:val="00BE13E6"/>
    <w:rsid w:val="00BE2A74"/>
    <w:rsid w:val="00BE2C55"/>
    <w:rsid w:val="00BE6712"/>
    <w:rsid w:val="00BF14C3"/>
    <w:rsid w:val="00BF2022"/>
    <w:rsid w:val="00BF412C"/>
    <w:rsid w:val="00BF5957"/>
    <w:rsid w:val="00C050FD"/>
    <w:rsid w:val="00C0531E"/>
    <w:rsid w:val="00C12261"/>
    <w:rsid w:val="00C23650"/>
    <w:rsid w:val="00C31C31"/>
    <w:rsid w:val="00C45EB5"/>
    <w:rsid w:val="00C50843"/>
    <w:rsid w:val="00C54F1C"/>
    <w:rsid w:val="00C57F89"/>
    <w:rsid w:val="00C65948"/>
    <w:rsid w:val="00C6618B"/>
    <w:rsid w:val="00C66F69"/>
    <w:rsid w:val="00C84513"/>
    <w:rsid w:val="00C967E9"/>
    <w:rsid w:val="00CA69DD"/>
    <w:rsid w:val="00CB28DF"/>
    <w:rsid w:val="00CB3233"/>
    <w:rsid w:val="00CB4BE3"/>
    <w:rsid w:val="00CB6817"/>
    <w:rsid w:val="00CB6D7A"/>
    <w:rsid w:val="00CC04DD"/>
    <w:rsid w:val="00CD4C59"/>
    <w:rsid w:val="00CE0D54"/>
    <w:rsid w:val="00CE6B91"/>
    <w:rsid w:val="00CF1B9C"/>
    <w:rsid w:val="00CF649B"/>
    <w:rsid w:val="00CF6F87"/>
    <w:rsid w:val="00D1040B"/>
    <w:rsid w:val="00D1045D"/>
    <w:rsid w:val="00D107DB"/>
    <w:rsid w:val="00D17D29"/>
    <w:rsid w:val="00D2203D"/>
    <w:rsid w:val="00D22483"/>
    <w:rsid w:val="00D238EC"/>
    <w:rsid w:val="00D25630"/>
    <w:rsid w:val="00D36610"/>
    <w:rsid w:val="00D40CD6"/>
    <w:rsid w:val="00D43943"/>
    <w:rsid w:val="00D51424"/>
    <w:rsid w:val="00D54C31"/>
    <w:rsid w:val="00D56BCC"/>
    <w:rsid w:val="00D62FC4"/>
    <w:rsid w:val="00D6399F"/>
    <w:rsid w:val="00D655D5"/>
    <w:rsid w:val="00D66837"/>
    <w:rsid w:val="00D714CE"/>
    <w:rsid w:val="00D71A02"/>
    <w:rsid w:val="00D75DAE"/>
    <w:rsid w:val="00D7624C"/>
    <w:rsid w:val="00D842EC"/>
    <w:rsid w:val="00D84624"/>
    <w:rsid w:val="00D851B1"/>
    <w:rsid w:val="00D9067D"/>
    <w:rsid w:val="00D93E28"/>
    <w:rsid w:val="00DA3E68"/>
    <w:rsid w:val="00DA4252"/>
    <w:rsid w:val="00DA67D8"/>
    <w:rsid w:val="00DB6405"/>
    <w:rsid w:val="00DC7842"/>
    <w:rsid w:val="00DD017C"/>
    <w:rsid w:val="00DD5859"/>
    <w:rsid w:val="00DE53F7"/>
    <w:rsid w:val="00DF261C"/>
    <w:rsid w:val="00DF407A"/>
    <w:rsid w:val="00DF41AC"/>
    <w:rsid w:val="00DF6746"/>
    <w:rsid w:val="00E01518"/>
    <w:rsid w:val="00E0298F"/>
    <w:rsid w:val="00E07368"/>
    <w:rsid w:val="00E209C7"/>
    <w:rsid w:val="00E215FA"/>
    <w:rsid w:val="00E22065"/>
    <w:rsid w:val="00E23393"/>
    <w:rsid w:val="00E254C8"/>
    <w:rsid w:val="00E271E8"/>
    <w:rsid w:val="00E300FE"/>
    <w:rsid w:val="00E43D7B"/>
    <w:rsid w:val="00E44894"/>
    <w:rsid w:val="00E46026"/>
    <w:rsid w:val="00E5017E"/>
    <w:rsid w:val="00E569D5"/>
    <w:rsid w:val="00E644EF"/>
    <w:rsid w:val="00E757FB"/>
    <w:rsid w:val="00E769EC"/>
    <w:rsid w:val="00E87E52"/>
    <w:rsid w:val="00E912A7"/>
    <w:rsid w:val="00E930CA"/>
    <w:rsid w:val="00E93AD4"/>
    <w:rsid w:val="00E9506F"/>
    <w:rsid w:val="00E95761"/>
    <w:rsid w:val="00EB5493"/>
    <w:rsid w:val="00EC2A94"/>
    <w:rsid w:val="00EC4985"/>
    <w:rsid w:val="00EC7E08"/>
    <w:rsid w:val="00ED2928"/>
    <w:rsid w:val="00ED50E3"/>
    <w:rsid w:val="00ED56BF"/>
    <w:rsid w:val="00ED750B"/>
    <w:rsid w:val="00EE25FF"/>
    <w:rsid w:val="00EE6A13"/>
    <w:rsid w:val="00EF6E95"/>
    <w:rsid w:val="00F002DE"/>
    <w:rsid w:val="00F17385"/>
    <w:rsid w:val="00F30422"/>
    <w:rsid w:val="00F32048"/>
    <w:rsid w:val="00F371FC"/>
    <w:rsid w:val="00F44612"/>
    <w:rsid w:val="00F5279D"/>
    <w:rsid w:val="00F5621C"/>
    <w:rsid w:val="00F61242"/>
    <w:rsid w:val="00F618C2"/>
    <w:rsid w:val="00F62F64"/>
    <w:rsid w:val="00F66CE0"/>
    <w:rsid w:val="00F66CFE"/>
    <w:rsid w:val="00F66DE9"/>
    <w:rsid w:val="00F74210"/>
    <w:rsid w:val="00F753DF"/>
    <w:rsid w:val="00F90929"/>
    <w:rsid w:val="00F919EB"/>
    <w:rsid w:val="00F92580"/>
    <w:rsid w:val="00F92B60"/>
    <w:rsid w:val="00F935E6"/>
    <w:rsid w:val="00F9526E"/>
    <w:rsid w:val="00FA476F"/>
    <w:rsid w:val="00FB1F26"/>
    <w:rsid w:val="00FB3BA3"/>
    <w:rsid w:val="00FB44C0"/>
    <w:rsid w:val="00FB4535"/>
    <w:rsid w:val="00FB4F9E"/>
    <w:rsid w:val="00FB59FA"/>
    <w:rsid w:val="00FC6291"/>
    <w:rsid w:val="00FD1E94"/>
    <w:rsid w:val="00FD5519"/>
    <w:rsid w:val="00FD5750"/>
    <w:rsid w:val="00FD5CA4"/>
    <w:rsid w:val="00FE0A31"/>
    <w:rsid w:val="00FE14D0"/>
    <w:rsid w:val="00FE7ABF"/>
    <w:rsid w:val="00FE7D67"/>
    <w:rsid w:val="00FF0EE6"/>
    <w:rsid w:val="00FF70E7"/>
    <w:rsid w:val="06CA5101"/>
    <w:rsid w:val="0F997DF9"/>
    <w:rsid w:val="1F5D7879"/>
    <w:rsid w:val="279016A1"/>
    <w:rsid w:val="27B6770C"/>
    <w:rsid w:val="28F464FF"/>
    <w:rsid w:val="2B072A3E"/>
    <w:rsid w:val="3BBC44C0"/>
    <w:rsid w:val="445E4BDE"/>
    <w:rsid w:val="4C9C159E"/>
    <w:rsid w:val="569A5A49"/>
    <w:rsid w:val="66CE6051"/>
    <w:rsid w:val="67894ED9"/>
    <w:rsid w:val="766D7D95"/>
    <w:rsid w:val="7B5D753E"/>
    <w:rsid w:val="7FE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B388D-8C89-4B69-A70B-7E8C32C2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style21">
    <w:name w:val="style21"/>
    <w:qFormat/>
    <w:rPr>
      <w:sz w:val="20"/>
      <w:szCs w:val="20"/>
    </w:rPr>
  </w:style>
  <w:style w:type="character" w:styleId="a4">
    <w:name w:val="annotation reference"/>
    <w:semiHidden/>
    <w:rPr>
      <w:sz w:val="21"/>
      <w:szCs w:val="21"/>
    </w:rPr>
  </w:style>
  <w:style w:type="character" w:styleId="a5">
    <w:name w:val="Strong"/>
    <w:qFormat/>
    <w:rPr>
      <w:b/>
      <w:bCs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f141">
    <w:name w:val="f141"/>
    <w:rPr>
      <w:rFonts w:ascii="ˎ̥" w:hAnsi="ˎ̥" w:hint="default"/>
      <w:strike w:val="0"/>
      <w:dstrike w:val="0"/>
      <w:sz w:val="20"/>
      <w:szCs w:val="20"/>
      <w:u w:val="none"/>
    </w:rPr>
  </w:style>
  <w:style w:type="character" w:customStyle="1" w:styleId="a7">
    <w:name w:val="页眉 字符"/>
    <w:uiPriority w:val="99"/>
  </w:style>
  <w:style w:type="character" w:customStyle="1" w:styleId="Char0">
    <w:name w:val="页脚 Char"/>
    <w:link w:val="a8"/>
    <w:rPr>
      <w:kern w:val="2"/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c">
    <w:name w:val="Document Map"/>
    <w:basedOn w:val="a"/>
    <w:semiHidden/>
    <w:pPr>
      <w:shd w:val="clear" w:color="auto" w:fill="000080"/>
    </w:pPr>
  </w:style>
  <w:style w:type="paragraph" w:styleId="ad">
    <w:name w:val="List Paragraph"/>
    <w:basedOn w:val="a"/>
    <w:uiPriority w:val="34"/>
    <w:qFormat/>
    <w:pPr>
      <w:spacing w:line="240" w:lineRule="auto"/>
      <w:ind w:firstLineChars="200" w:firstLine="420"/>
    </w:pPr>
    <w:rPr>
      <w:sz w:val="21"/>
      <w:szCs w:val="20"/>
    </w:rPr>
  </w:style>
  <w:style w:type="paragraph" w:customStyle="1" w:styleId="ParaCharCharCharCharCharCharChar">
    <w:name w:val="默认段落字体 Para Char Char Char Char Char Char Char"/>
    <w:basedOn w:val="a"/>
    <w:pPr>
      <w:spacing w:line="240" w:lineRule="auto"/>
    </w:pPr>
    <w:rPr>
      <w:rFonts w:ascii="Tahoma" w:hAnsi="Tahoma"/>
      <w:szCs w:val="20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341</Words>
  <Characters>1949</Characters>
  <Application>Microsoft Office Word</Application>
  <DocSecurity>0</DocSecurity>
  <Lines>16</Lines>
  <Paragraphs>4</Paragraphs>
  <ScaleCrop>false</ScaleCrop>
  <Company>GDCA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广东省组织机构数字证书申请表</dc:title>
  <dc:subject/>
  <dc:creator>liuqiang</dc:creator>
  <cp:keywords/>
  <dc:description/>
  <cp:lastModifiedBy>Microsoft 帐户</cp:lastModifiedBy>
  <cp:revision>6</cp:revision>
  <cp:lastPrinted>2008-05-04T09:31:00Z</cp:lastPrinted>
  <dcterms:created xsi:type="dcterms:W3CDTF">2022-06-30T07:30:00Z</dcterms:created>
  <dcterms:modified xsi:type="dcterms:W3CDTF">2022-08-24T03:06:00Z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