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3" w:rsidRDefault="00D01E99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1339"/>
        <w:gridCol w:w="3369"/>
      </w:tblGrid>
      <w:tr w:rsidR="00E04DF3">
        <w:trPr>
          <w:cantSplit/>
          <w:trHeight w:val="763"/>
        </w:trPr>
        <w:tc>
          <w:tcPr>
            <w:tcW w:w="1951" w:type="dxa"/>
            <w:vAlign w:val="center"/>
          </w:tcPr>
          <w:p w:rsidR="00E04DF3" w:rsidRDefault="00D01E9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 w:rsidR="00E04DF3" w:rsidRDefault="00D01E99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年        □更新          □补发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E04DF3">
        <w:trPr>
          <w:trHeight w:val="3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E04DF3" w:rsidRDefault="00D01E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 w:rsidR="00E04DF3" w:rsidRDefault="00D01E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东莞市自然资源局业务网上报建系统（原城乡规划）</w:t>
            </w:r>
          </w:p>
        </w:tc>
      </w:tr>
      <w:tr w:rsidR="00E04DF3">
        <w:trPr>
          <w:trHeight w:val="36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:rsidR="00E04DF3" w:rsidRDefault="00D0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E04DF3">
        <w:trPr>
          <w:trHeight w:val="415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409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 w:rsidR="00E04DF3" w:rsidRDefault="00D01E99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 w:rsidR="00E04DF3" w:rsidRDefault="00D01E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机构详细地址</w:t>
            </w:r>
          </w:p>
        </w:tc>
        <w:tc>
          <w:tcPr>
            <w:tcW w:w="3369" w:type="dxa"/>
            <w:vAlign w:val="center"/>
          </w:tcPr>
          <w:p w:rsidR="00E04DF3" w:rsidRDefault="00E04DF3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E04DF3">
        <w:trPr>
          <w:trHeight w:val="454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454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:rsidR="00E04DF3" w:rsidRDefault="00D01E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454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41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:rsidR="00E04DF3" w:rsidRDefault="00D01E9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 w:rsidR="00E04DF3">
        <w:trPr>
          <w:trHeight w:val="332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436"/>
        </w:trPr>
        <w:tc>
          <w:tcPr>
            <w:tcW w:w="1951" w:type="dxa"/>
            <w:vAlign w:val="center"/>
          </w:tcPr>
          <w:p w:rsidR="00E04DF3" w:rsidRDefault="00D01E9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:rsidR="00E04DF3" w:rsidRDefault="00D01E9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:rsidR="00E04DF3" w:rsidRDefault="00D01E99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:rsidR="00E04DF3" w:rsidRDefault="00E04DF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04DF3">
        <w:trPr>
          <w:trHeight w:val="359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:rsidR="00E04DF3" w:rsidRDefault="00D01E99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E04DF3">
        <w:trPr>
          <w:trHeight w:val="635"/>
        </w:trPr>
        <w:tc>
          <w:tcPr>
            <w:tcW w:w="9431" w:type="dxa"/>
            <w:gridSpan w:val="4"/>
            <w:vAlign w:val="center"/>
          </w:tcPr>
          <w:p w:rsidR="00E04DF3" w:rsidRDefault="00D01E9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:rsidR="00E04DF3" w:rsidRDefault="00D01E9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:rsidR="00E04DF3" w:rsidRDefault="00D01E9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:rsidR="00E04DF3" w:rsidRDefault="00D01E9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:rsidR="00E04DF3" w:rsidRDefault="00D01E99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用户须准备的申请资料（用户应携带以上资料原件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供业务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办理时查验）：</w:t>
            </w:r>
          </w:p>
          <w:p w:rsidR="00E04DF3" w:rsidRDefault="00D01E99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 w:rsidR="00E04DF3" w:rsidRDefault="00D01E99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 w:rsidR="00E04DF3" w:rsidRDefault="00D01E99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</w:t>
            </w:r>
            <w:bookmarkStart w:id="0" w:name="_GoBack"/>
            <w:bookmarkEnd w:id="0"/>
            <w:r>
              <w:rPr>
                <w:sz w:val="18"/>
                <w:szCs w:val="18"/>
              </w:rPr>
              <w:t>需提交；</w:t>
            </w:r>
          </w:p>
          <w:p w:rsidR="00E04DF3" w:rsidRDefault="00D01E99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E04DF3">
        <w:trPr>
          <w:trHeight w:val="418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:rsidR="00E04DF3" w:rsidRDefault="00D01E99"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明</w:t>
            </w:r>
          </w:p>
        </w:tc>
      </w:tr>
      <w:tr w:rsidR="00E04DF3">
        <w:trPr>
          <w:trHeight w:val="635"/>
        </w:trPr>
        <w:tc>
          <w:tcPr>
            <w:tcW w:w="9431" w:type="dxa"/>
            <w:gridSpan w:val="4"/>
            <w:vAlign w:val="center"/>
          </w:tcPr>
          <w:p w:rsidR="00E04DF3" w:rsidRDefault="00D01E99">
            <w:pPr>
              <w:spacing w:line="240" w:lineRule="auto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Theme="minorEastAsia" w:eastAsiaTheme="minorEastAsia" w:hAnsiTheme="minorEastAsia" w:hint="eastAsia"/>
                <w:sz w:val="18"/>
                <w:szCs w:val="18"/>
              </w:rPr>
              <w:t>GDCA数字证书用户协议书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:rsidR="00E04DF3" w:rsidRDefault="00D01E99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授权以上证书申请人（经办人）代表本机构申请数字证书相关业务。</w:t>
            </w:r>
          </w:p>
          <w:p w:rsidR="00E04DF3" w:rsidRDefault="00D01E99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数字证书申请人/经办人（签名）：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        </w:t>
            </w:r>
          </w:p>
          <w:p w:rsidR="00E04DF3" w:rsidRDefault="00D01E99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章）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E04DF3" w:rsidRDefault="00D01E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日期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:rsidR="00E04DF3" w:rsidRDefault="00E04DF3">
            <w:pPr>
              <w:spacing w:line="280" w:lineRule="exact"/>
              <w:ind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04DF3" w:rsidRDefault="00E04DF3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</w:p>
    <w:p w:rsidR="00E04DF3" w:rsidRDefault="00D01E99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:rsidR="00E04DF3" w:rsidRDefault="00D01E99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2734" id="Line 3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"/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 w:rsidR="00E04DF3" w:rsidRDefault="00D01E99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</w:t>
      </w:r>
    </w:p>
    <w:p w:rsidR="00E04DF3" w:rsidRDefault="00E04DF3">
      <w:pPr>
        <w:spacing w:line="240" w:lineRule="exact"/>
        <w:outlineLvl w:val="0"/>
        <w:rPr>
          <w:b/>
          <w:spacing w:val="2"/>
        </w:rPr>
      </w:pPr>
    </w:p>
    <w:p w:rsidR="00E04DF3" w:rsidRDefault="00E04DF3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3760F8" w:rsidRDefault="003760F8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3760F8" w:rsidRDefault="003760F8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3760F8" w:rsidRDefault="003760F8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3760F8" w:rsidRDefault="003760F8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067435" w:rsidRDefault="00067435">
      <w:pPr>
        <w:spacing w:line="240" w:lineRule="auto"/>
        <w:ind w:leftChars="-354" w:left="-850" w:rightChars="-390" w:right="-936" w:firstLineChars="600" w:firstLine="900"/>
        <w:jc w:val="left"/>
        <w:rPr>
          <w:rFonts w:ascii="仿宋" w:eastAsia="仿宋" w:hAnsi="仿宋"/>
          <w:sz w:val="15"/>
          <w:szCs w:val="15"/>
        </w:rPr>
      </w:pPr>
    </w:p>
    <w:p w:rsidR="001E5646" w:rsidRDefault="001E5646" w:rsidP="001E5646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自然资源业务电子印章图样制作及注销申请表（个人）</w:t>
      </w:r>
    </w:p>
    <w:p w:rsidR="001E5646" w:rsidRDefault="001E5646" w:rsidP="001E5646">
      <w:pPr>
        <w:spacing w:line="560" w:lineRule="exact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申请日期：　　年　月　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7420"/>
      </w:tblGrid>
      <w:tr w:rsidR="001E5646" w:rsidTr="00A61098">
        <w:trPr>
          <w:trHeight w:val="381"/>
          <w:jc w:val="center"/>
        </w:trPr>
        <w:tc>
          <w:tcPr>
            <w:tcW w:w="2090" w:type="dxa"/>
            <w:vAlign w:val="center"/>
          </w:tcPr>
          <w:p w:rsidR="001E5646" w:rsidRDefault="001E5646" w:rsidP="00A61098">
            <w:pPr>
              <w:jc w:val="center"/>
              <w:rPr>
                <w:rFonts w:ascii="Wingdings 2" w:hAnsi="Wingdings 2"/>
                <w:b/>
              </w:rPr>
            </w:pPr>
          </w:p>
          <w:p w:rsidR="001E5646" w:rsidRDefault="001E5646" w:rsidP="00A61098">
            <w:pPr>
              <w:jc w:val="center"/>
              <w:rPr>
                <w:rFonts w:ascii="Wingdings 2" w:hAnsi="Wingdings 2"/>
                <w:b/>
              </w:rPr>
            </w:pPr>
            <w:r>
              <w:rPr>
                <w:rFonts w:ascii="Wingdings 2" w:hAnsi="Wingdings 2"/>
                <w:b/>
              </w:rPr>
              <w:t>业务类型</w:t>
            </w:r>
          </w:p>
          <w:p w:rsidR="001E5646" w:rsidRDefault="001E5646" w:rsidP="00A61098">
            <w:pPr>
              <w:jc w:val="center"/>
              <w:rPr>
                <w:b/>
              </w:rPr>
            </w:pPr>
          </w:p>
        </w:tc>
        <w:tc>
          <w:tcPr>
            <w:tcW w:w="7420" w:type="dxa"/>
            <w:vAlign w:val="center"/>
          </w:tcPr>
          <w:p w:rsidR="001E5646" w:rsidRDefault="001E5646" w:rsidP="00A61098">
            <w:pPr>
              <w:jc w:val="left"/>
            </w:pPr>
            <w:r>
              <w:rPr>
                <w:rFonts w:ascii="宋体" w:hAnsi="宋体" w:hint="eastAsia"/>
                <w:b/>
              </w:rPr>
              <w:t xml:space="preserve">  □</w:t>
            </w:r>
            <w:r>
              <w:rPr>
                <w:rFonts w:hint="eastAsia"/>
              </w:rPr>
              <w:t>新办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□延期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</w:rPr>
              <w:t>补办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□</w:t>
            </w:r>
            <w:r>
              <w:rPr>
                <w:rFonts w:hint="eastAsia"/>
              </w:rPr>
              <w:t>注销</w:t>
            </w:r>
          </w:p>
        </w:tc>
      </w:tr>
      <w:tr w:rsidR="001E5646" w:rsidTr="00A61098">
        <w:trPr>
          <w:trHeight w:val="2061"/>
          <w:jc w:val="center"/>
        </w:trPr>
        <w:tc>
          <w:tcPr>
            <w:tcW w:w="9510" w:type="dxa"/>
            <w:gridSpan w:val="2"/>
            <w:vAlign w:val="center"/>
          </w:tcPr>
          <w:tbl>
            <w:tblPr>
              <w:tblW w:w="9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2"/>
              <w:gridCol w:w="1924"/>
              <w:gridCol w:w="1273"/>
              <w:gridCol w:w="993"/>
              <w:gridCol w:w="3665"/>
            </w:tblGrid>
            <w:tr w:rsidR="001E5646" w:rsidTr="00A61098">
              <w:trPr>
                <w:trHeight w:val="567"/>
              </w:trPr>
              <w:tc>
                <w:tcPr>
                  <w:tcW w:w="1982" w:type="dxa"/>
                  <w:vMerge w:val="restart"/>
                  <w:tcBorders>
                    <w:left w:val="nil"/>
                  </w:tcBorders>
                  <w:vAlign w:val="center"/>
                </w:tcPr>
                <w:p w:rsidR="001E5646" w:rsidRDefault="001E5646" w:rsidP="00A61098">
                  <w:pPr>
                    <w:adjustRightInd w:val="0"/>
                    <w:snapToGrid w:val="0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个人信息</w:t>
                  </w:r>
                </w:p>
              </w:tc>
              <w:tc>
                <w:tcPr>
                  <w:tcW w:w="1924" w:type="dxa"/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申请人姓名</w:t>
                  </w:r>
                </w:p>
              </w:tc>
              <w:tc>
                <w:tcPr>
                  <w:tcW w:w="5931" w:type="dxa"/>
                  <w:gridSpan w:val="3"/>
                  <w:tcBorders>
                    <w:bottom w:val="single" w:sz="2" w:space="0" w:color="auto"/>
                    <w:right w:val="nil"/>
                  </w:tcBorders>
                  <w:vAlign w:val="center"/>
                </w:tcPr>
                <w:p w:rsidR="001E5646" w:rsidRDefault="001E5646" w:rsidP="00A61098"/>
              </w:tc>
            </w:tr>
            <w:tr w:rsidR="001E5646" w:rsidTr="00A61098">
              <w:trPr>
                <w:trHeight w:val="567"/>
              </w:trPr>
              <w:tc>
                <w:tcPr>
                  <w:tcW w:w="1982" w:type="dxa"/>
                  <w:vMerge/>
                  <w:tcBorders>
                    <w:left w:val="nil"/>
                  </w:tcBorders>
                  <w:vAlign w:val="center"/>
                </w:tcPr>
                <w:p w:rsidR="001E5646" w:rsidRDefault="001E5646" w:rsidP="00A61098"/>
              </w:tc>
              <w:tc>
                <w:tcPr>
                  <w:tcW w:w="1924" w:type="dxa"/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申请人证件类型</w:t>
                  </w:r>
                </w:p>
              </w:tc>
              <w:tc>
                <w:tcPr>
                  <w:tcW w:w="1273" w:type="dxa"/>
                  <w:tcBorders>
                    <w:top w:val="single" w:sz="2" w:space="0" w:color="auto"/>
                  </w:tcBorders>
                  <w:vAlign w:val="center"/>
                </w:tcPr>
                <w:p w:rsidR="001E5646" w:rsidRDefault="001E5646" w:rsidP="00A61098"/>
              </w:tc>
              <w:tc>
                <w:tcPr>
                  <w:tcW w:w="993" w:type="dxa"/>
                  <w:tcBorders>
                    <w:top w:val="single" w:sz="2" w:space="0" w:color="auto"/>
                  </w:tcBorders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证件号</w:t>
                  </w:r>
                </w:p>
              </w:tc>
              <w:tc>
                <w:tcPr>
                  <w:tcW w:w="3665" w:type="dxa"/>
                  <w:tcBorders>
                    <w:top w:val="single" w:sz="2" w:space="0" w:color="auto"/>
                    <w:right w:val="nil"/>
                  </w:tcBorders>
                  <w:vAlign w:val="center"/>
                </w:tcPr>
                <w:p w:rsidR="001E5646" w:rsidRDefault="001E5646" w:rsidP="00A61098"/>
              </w:tc>
            </w:tr>
            <w:tr w:rsidR="001E5646" w:rsidTr="00A61098">
              <w:trPr>
                <w:trHeight w:val="567"/>
              </w:trPr>
              <w:tc>
                <w:tcPr>
                  <w:tcW w:w="1982" w:type="dxa"/>
                  <w:vMerge/>
                  <w:tcBorders>
                    <w:left w:val="nil"/>
                  </w:tcBorders>
                  <w:vAlign w:val="center"/>
                </w:tcPr>
                <w:p w:rsidR="001E5646" w:rsidRDefault="001E5646" w:rsidP="00A61098"/>
              </w:tc>
              <w:tc>
                <w:tcPr>
                  <w:tcW w:w="1924" w:type="dxa"/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申请人工作单位</w:t>
                  </w:r>
                </w:p>
              </w:tc>
              <w:tc>
                <w:tcPr>
                  <w:tcW w:w="5931" w:type="dxa"/>
                  <w:gridSpan w:val="3"/>
                  <w:tcBorders>
                    <w:right w:val="nil"/>
                  </w:tcBorders>
                  <w:vAlign w:val="center"/>
                </w:tcPr>
                <w:p w:rsidR="001E5646" w:rsidRDefault="001E5646" w:rsidP="00A61098">
                  <w:pPr>
                    <w:rPr>
                      <w:rFonts w:hint="eastAsia"/>
                    </w:rPr>
                  </w:pPr>
                </w:p>
              </w:tc>
            </w:tr>
            <w:tr w:rsidR="001E5646" w:rsidTr="00A61098">
              <w:trPr>
                <w:trHeight w:val="567"/>
              </w:trPr>
              <w:tc>
                <w:tcPr>
                  <w:tcW w:w="1982" w:type="dxa"/>
                  <w:vMerge/>
                  <w:tcBorders>
                    <w:left w:val="nil"/>
                  </w:tcBorders>
                  <w:vAlign w:val="center"/>
                </w:tcPr>
                <w:p w:rsidR="001E5646" w:rsidRDefault="001E5646" w:rsidP="00A61098"/>
              </w:tc>
              <w:tc>
                <w:tcPr>
                  <w:tcW w:w="1924" w:type="dxa"/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申请人手机号码</w:t>
                  </w:r>
                </w:p>
              </w:tc>
              <w:tc>
                <w:tcPr>
                  <w:tcW w:w="5931" w:type="dxa"/>
                  <w:gridSpan w:val="3"/>
                  <w:tcBorders>
                    <w:right w:val="nil"/>
                  </w:tcBorders>
                  <w:vAlign w:val="center"/>
                </w:tcPr>
                <w:p w:rsidR="001E5646" w:rsidRDefault="001E5646" w:rsidP="00A61098"/>
              </w:tc>
            </w:tr>
            <w:tr w:rsidR="001E5646" w:rsidTr="00A61098">
              <w:trPr>
                <w:trHeight w:val="960"/>
              </w:trPr>
              <w:tc>
                <w:tcPr>
                  <w:tcW w:w="1982" w:type="dxa"/>
                  <w:vMerge/>
                  <w:tcBorders>
                    <w:left w:val="nil"/>
                  </w:tcBorders>
                  <w:vAlign w:val="center"/>
                </w:tcPr>
                <w:p w:rsidR="001E5646" w:rsidRDefault="001E5646" w:rsidP="00A61098"/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vAlign w:val="center"/>
                </w:tcPr>
                <w:p w:rsidR="001E5646" w:rsidRDefault="001E5646" w:rsidP="00A61098">
                  <w:r>
                    <w:rPr>
                      <w:rFonts w:hint="eastAsia"/>
                    </w:rPr>
                    <w:t>申请人所属身份</w:t>
                  </w:r>
                </w:p>
              </w:tc>
              <w:tc>
                <w:tcPr>
                  <w:tcW w:w="5931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1E5646" w:rsidRDefault="001E5646" w:rsidP="00A61098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 xml:space="preserve">□注册建筑师 </w:t>
                  </w:r>
                </w:p>
                <w:p w:rsidR="001E5646" w:rsidRDefault="001E5646" w:rsidP="00A61098">
                  <w:pPr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 xml:space="preserve">□注册规划师      </w:t>
                  </w:r>
                </w:p>
                <w:p w:rsidR="001E5646" w:rsidRDefault="001E5646" w:rsidP="00A61098">
                  <w:r>
                    <w:rPr>
                      <w:rFonts w:ascii="宋体" w:hAnsi="宋体" w:hint="eastAsia"/>
                    </w:rPr>
                    <w:t>注册号</w:t>
                  </w:r>
                  <w:r>
                    <w:rPr>
                      <w:rFonts w:ascii="宋体" w:hAnsi="宋体" w:hint="eastAsia"/>
                      <w:u w:val="single"/>
                    </w:rPr>
                    <w:t>__         _</w:t>
                  </w:r>
                  <w:r>
                    <w:rPr>
                      <w:rFonts w:ascii="宋体" w:hAnsi="宋体" w:hint="eastAsia"/>
                    </w:rPr>
                    <w:t>有效期</w:t>
                  </w:r>
                  <w:r>
                    <w:rPr>
                      <w:rFonts w:ascii="宋体" w:hAnsi="宋体" w:hint="eastAsia"/>
                      <w:u w:val="single"/>
                    </w:rPr>
                    <w:t xml:space="preserve">            </w:t>
                  </w:r>
                </w:p>
              </w:tc>
            </w:tr>
          </w:tbl>
          <w:p w:rsidR="001E5646" w:rsidRDefault="001E5646" w:rsidP="00A61098">
            <w:pPr>
              <w:jc w:val="center"/>
            </w:pPr>
          </w:p>
        </w:tc>
      </w:tr>
      <w:tr w:rsidR="001E5646" w:rsidTr="00A61098">
        <w:trPr>
          <w:trHeight w:val="4742"/>
          <w:jc w:val="center"/>
        </w:trPr>
        <w:tc>
          <w:tcPr>
            <w:tcW w:w="2090" w:type="dxa"/>
            <w:vAlign w:val="center"/>
          </w:tcPr>
          <w:p w:rsidR="001E5646" w:rsidRDefault="001E5646" w:rsidP="00A61098">
            <w:pPr>
              <w:adjustRightInd w:val="0"/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印章印模</w:t>
            </w:r>
          </w:p>
          <w:p w:rsidR="001E5646" w:rsidRDefault="001E5646" w:rsidP="00A61098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（右边空白框</w:t>
            </w:r>
          </w:p>
          <w:p w:rsidR="001E5646" w:rsidRDefault="001E5646" w:rsidP="00A61098">
            <w:pPr>
              <w:adjustRightInd w:val="0"/>
              <w:snapToGrid w:val="0"/>
              <w:jc w:val="center"/>
              <w:rPr>
                <w:rFonts w:ascii="黑体" w:eastAsia="黑体" w:hAnsi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内盖印模）</w:t>
            </w:r>
          </w:p>
        </w:tc>
        <w:tc>
          <w:tcPr>
            <w:tcW w:w="7420" w:type="dxa"/>
            <w:vAlign w:val="center"/>
          </w:tcPr>
          <w:p w:rsidR="001E5646" w:rsidRDefault="001E5646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:rsidR="001E5646" w:rsidRDefault="001E5646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  <w:p w:rsidR="001E5646" w:rsidRDefault="001E5646" w:rsidP="00A61098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</w:p>
        </w:tc>
      </w:tr>
      <w:tr w:rsidR="001E5646" w:rsidTr="00A61098">
        <w:trPr>
          <w:trHeight w:val="1439"/>
          <w:jc w:val="center"/>
        </w:trPr>
        <w:tc>
          <w:tcPr>
            <w:tcW w:w="9510" w:type="dxa"/>
            <w:gridSpan w:val="2"/>
            <w:vAlign w:val="center"/>
          </w:tcPr>
          <w:p w:rsidR="001E5646" w:rsidRDefault="001E5646" w:rsidP="00A61098">
            <w:pPr>
              <w:spacing w:afterLines="100" w:after="312"/>
              <w:ind w:left="165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hint="eastAsia"/>
                <w:sz w:val="32"/>
                <w:szCs w:val="32"/>
              </w:rPr>
              <w:sym w:font="Wingdings 2" w:char="00A3"/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我已经认真阅读并认可“自然资源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业务电子印章使用须知”。</w:t>
            </w:r>
          </w:p>
          <w:p w:rsidR="001E5646" w:rsidRDefault="001E5646" w:rsidP="00A61098">
            <w:pPr>
              <w:spacing w:afterLines="100" w:after="312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 xml:space="preserve">                                  申请人签名 ：        </w:t>
            </w:r>
          </w:p>
        </w:tc>
      </w:tr>
    </w:tbl>
    <w:p w:rsidR="001E5646" w:rsidRDefault="001E5646" w:rsidP="001E5646">
      <w:pPr>
        <w:wordWrap w:val="0"/>
        <w:ind w:leftChars="-53" w:left="-127" w:right="-166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>注意事项：</w:t>
      </w:r>
    </w:p>
    <w:p w:rsidR="001E5646" w:rsidRDefault="001E5646" w:rsidP="001E5646">
      <w:pPr>
        <w:numPr>
          <w:ilvl w:val="0"/>
          <w:numId w:val="2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申请印章图样制作与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认证中心申请数字证书同时办理。</w:t>
      </w:r>
    </w:p>
    <w:p w:rsidR="001E5646" w:rsidRDefault="001E5646" w:rsidP="001E5646">
      <w:pPr>
        <w:numPr>
          <w:ilvl w:val="0"/>
          <w:numId w:val="2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申请人手机号码请正确填写，电子印章制作激活后将以短信方式通知。</w:t>
      </w:r>
    </w:p>
    <w:p w:rsidR="001E5646" w:rsidRDefault="001E5646" w:rsidP="001E5646">
      <w:pPr>
        <w:numPr>
          <w:ilvl w:val="0"/>
          <w:numId w:val="2"/>
        </w:numPr>
        <w:wordWrap w:val="0"/>
        <w:spacing w:line="240" w:lineRule="auto"/>
        <w:ind w:right="-166"/>
        <w:rPr>
          <w:rFonts w:hint="eastAsia"/>
          <w:szCs w:val="21"/>
        </w:rPr>
      </w:pPr>
      <w:r>
        <w:rPr>
          <w:rFonts w:hint="eastAsia"/>
          <w:szCs w:val="21"/>
        </w:rPr>
        <w:t>填写完毕，随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办理材料一同提交。</w:t>
      </w:r>
    </w:p>
    <w:p w:rsidR="001E5646" w:rsidRDefault="001E5646" w:rsidP="001E5646">
      <w:pPr>
        <w:wordWrap w:val="0"/>
        <w:ind w:leftChars="-53" w:left="-127" w:right="-166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 xml:space="preserve">技术支持单位联系电话：上海绿建信息科技有限公司   0512-36829917 </w:t>
      </w:r>
    </w:p>
    <w:p w:rsidR="001E5646" w:rsidRDefault="001E5646" w:rsidP="001E5646">
      <w:pPr>
        <w:jc w:val="center"/>
        <w:rPr>
          <w:b/>
          <w:bCs/>
          <w:sz w:val="36"/>
        </w:rPr>
      </w:pPr>
      <w:r>
        <w:rPr>
          <w:rFonts w:ascii="宋体" w:hAnsi="宋体"/>
          <w:b/>
          <w:bCs/>
          <w:sz w:val="36"/>
        </w:rPr>
        <w:br w:type="page"/>
      </w:r>
      <w:r>
        <w:rPr>
          <w:rFonts w:ascii="宋体" w:hAnsi="宋体" w:hint="eastAsia"/>
          <w:b/>
          <w:bCs/>
          <w:sz w:val="36"/>
        </w:rPr>
        <w:lastRenderedPageBreak/>
        <w:t>自然资源业务电子印章使用须知</w:t>
      </w:r>
    </w:p>
    <w:p w:rsidR="001E5646" w:rsidRDefault="001E5646" w:rsidP="001E5646">
      <w:pPr>
        <w:ind w:firstLine="640"/>
        <w:rPr>
          <w:rFonts w:hint="eastAsia"/>
        </w:rPr>
      </w:pP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</w:r>
      <w:r>
        <w:rPr>
          <w:rFonts w:ascii="宋体" w:hAnsi="宋体" w:hint="eastAsia"/>
          <w:color w:val="2B2B2B"/>
        </w:rPr>
        <w:t>请申请人务必认真阅读此使用须知，一旦递交申请之后，即可视为您认可</w:t>
      </w:r>
      <w:proofErr w:type="gramStart"/>
      <w:r>
        <w:rPr>
          <w:rFonts w:ascii="宋体" w:hAnsi="宋体" w:hint="eastAsia"/>
          <w:color w:val="2B2B2B"/>
        </w:rPr>
        <w:t>本使用</w:t>
      </w:r>
      <w:proofErr w:type="gramEnd"/>
      <w:r>
        <w:rPr>
          <w:rFonts w:ascii="宋体" w:hAnsi="宋体" w:hint="eastAsia"/>
          <w:color w:val="2B2B2B"/>
        </w:rPr>
        <w:t>须知。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一、总体说明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1、电子印章是采用数字密码技术，结合数字证书和模拟传统实物印章的图形化电子签名，电子印章的使用可确保用户身份以及电子信息的真实性、安全性和合法性。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2、电子印章是实物印章的电子化形式，其保管与使用和实物印章相同，各申请人应根据实物印章的使用及管理章程，正确使用与管理电子印章。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3、加盖电子印章的电子公文原件（包括部门文件、行政权力行使过程中涉及的文书、决定书、申请表、证明材料等），与加盖实物印章的纸质公文具有同等法律效力。</w:t>
      </w:r>
    </w:p>
    <w:p w:rsidR="001E5646" w:rsidRDefault="001E5646" w:rsidP="001E5646">
      <w:pPr>
        <w:rPr>
          <w:rFonts w:ascii="宋体" w:hAnsi="宋体"/>
        </w:rPr>
      </w:pPr>
      <w:r>
        <w:rPr>
          <w:rFonts w:ascii="宋体" w:hAnsi="宋体" w:hint="eastAsia"/>
        </w:rPr>
        <w:tab/>
        <w:t>4、以上电子公文原件任何形式的电子格式转换稿、非经合法认证的打印稿或复印稿，不具备法律效力，打印稿须加盖实物公章或另附证明材料，才能成为正式文书或法律文件。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二、申请流程</w:t>
      </w:r>
    </w:p>
    <w:p w:rsidR="001E5646" w:rsidRDefault="001E5646" w:rsidP="001E5646">
      <w:pPr>
        <w:rPr>
          <w:rFonts w:ascii="宋体" w:hAnsi="宋体" w:hint="eastAsia"/>
        </w:rPr>
      </w:pPr>
      <w:r>
        <w:rPr>
          <w:rFonts w:ascii="宋体" w:hAnsi="宋体" w:hint="eastAsia"/>
        </w:rPr>
        <w:tab/>
        <w:t>5、申请单位的数字证书，由申请人根据相关规定，到数字证书认证中心办理。</w:t>
      </w:r>
    </w:p>
    <w:p w:rsidR="001E5646" w:rsidRDefault="001E5646" w:rsidP="001E5646">
      <w:pPr>
        <w:rPr>
          <w:rFonts w:ascii="宋体" w:hAnsi="宋体"/>
        </w:rPr>
      </w:pPr>
      <w:r>
        <w:rPr>
          <w:rFonts w:ascii="宋体" w:hAnsi="宋体" w:hint="eastAsia"/>
        </w:rPr>
        <w:tab/>
        <w:t>6、办理数字证书同时，申请人可提出制作电子印章图样的申请，电子印章的图样须与纸质印章一致。</w:t>
      </w:r>
    </w:p>
    <w:p w:rsidR="001E5646" w:rsidRDefault="001E5646" w:rsidP="001E5646">
      <w:pPr>
        <w:ind w:firstLineChars="100" w:firstLine="2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7、数字证书的延期、补办及注销，请根据数字证书认证中心的规定，自行到认证中心办理。</w:t>
      </w:r>
    </w:p>
    <w:p w:rsidR="001E5646" w:rsidRDefault="001E5646" w:rsidP="001E5646">
      <w:pPr>
        <w:ind w:firstLineChars="100" w:firstLine="2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8、数字证书延期或补办后，由于证书序列号改变，需要重新提交申请表。</w:t>
      </w:r>
    </w:p>
    <w:p w:rsidR="003760F8" w:rsidRPr="001E5646" w:rsidRDefault="003760F8" w:rsidP="001E5646">
      <w:pPr>
        <w:spacing w:line="240" w:lineRule="atLeast"/>
        <w:ind w:rightChars="-390" w:right="-936"/>
        <w:jc w:val="center"/>
        <w:rPr>
          <w:rFonts w:ascii="仿宋" w:eastAsia="仿宋" w:hAnsi="仿宋"/>
          <w:sz w:val="15"/>
          <w:szCs w:val="15"/>
        </w:rPr>
      </w:pPr>
    </w:p>
    <w:sectPr w:rsidR="003760F8" w:rsidRPr="001E5646" w:rsidSect="008754AB">
      <w:headerReference w:type="default" r:id="rId8"/>
      <w:pgSz w:w="11906" w:h="16838"/>
      <w:pgMar w:top="851" w:right="1247" w:bottom="142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E0" w:rsidRDefault="004F7DE0">
      <w:pPr>
        <w:spacing w:line="240" w:lineRule="auto"/>
      </w:pPr>
      <w:r>
        <w:separator/>
      </w:r>
    </w:p>
  </w:endnote>
  <w:endnote w:type="continuationSeparator" w:id="0">
    <w:p w:rsidR="004F7DE0" w:rsidRDefault="004F7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E0" w:rsidRDefault="004F7DE0">
      <w:pPr>
        <w:spacing w:line="240" w:lineRule="auto"/>
      </w:pPr>
      <w:r>
        <w:separator/>
      </w:r>
    </w:p>
  </w:footnote>
  <w:footnote w:type="continuationSeparator" w:id="0">
    <w:p w:rsidR="004F7DE0" w:rsidRDefault="004F7D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F3" w:rsidRDefault="00D01E99">
    <w:pPr>
      <w:pStyle w:val="a7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>
          <wp:extent cx="1981494" cy="425450"/>
          <wp:effectExtent l="0" t="0" r="0" b="0"/>
          <wp:docPr id="32" name="图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597" cy="47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EE5C83"/>
    <w:multiLevelType w:val="multilevel"/>
    <w:tmpl w:val="7DEE5C83"/>
    <w:lvl w:ilvl="0">
      <w:start w:val="1"/>
      <w:numFmt w:val="decimal"/>
      <w:lvlText w:val="%1、"/>
      <w:lvlJc w:val="left"/>
      <w:pPr>
        <w:ind w:left="249" w:hanging="36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729" w:hanging="420"/>
      </w:pPr>
    </w:lvl>
    <w:lvl w:ilvl="2">
      <w:start w:val="1"/>
      <w:numFmt w:val="lowerRoman"/>
      <w:lvlText w:val="%3."/>
      <w:lvlJc w:val="right"/>
      <w:pPr>
        <w:ind w:left="1149" w:hanging="420"/>
      </w:pPr>
    </w:lvl>
    <w:lvl w:ilvl="3">
      <w:start w:val="1"/>
      <w:numFmt w:val="decimal"/>
      <w:lvlText w:val="%4."/>
      <w:lvlJc w:val="left"/>
      <w:pPr>
        <w:ind w:left="1569" w:hanging="420"/>
      </w:pPr>
    </w:lvl>
    <w:lvl w:ilvl="4">
      <w:start w:val="1"/>
      <w:numFmt w:val="lowerLetter"/>
      <w:lvlText w:val="%5)"/>
      <w:lvlJc w:val="left"/>
      <w:pPr>
        <w:ind w:left="1989" w:hanging="420"/>
      </w:pPr>
    </w:lvl>
    <w:lvl w:ilvl="5">
      <w:start w:val="1"/>
      <w:numFmt w:val="lowerRoman"/>
      <w:lvlText w:val="%6."/>
      <w:lvlJc w:val="right"/>
      <w:pPr>
        <w:ind w:left="2409" w:hanging="420"/>
      </w:pPr>
    </w:lvl>
    <w:lvl w:ilvl="6">
      <w:start w:val="1"/>
      <w:numFmt w:val="decimal"/>
      <w:lvlText w:val="%7."/>
      <w:lvlJc w:val="left"/>
      <w:pPr>
        <w:ind w:left="2829" w:hanging="420"/>
      </w:pPr>
    </w:lvl>
    <w:lvl w:ilvl="7">
      <w:start w:val="1"/>
      <w:numFmt w:val="lowerLetter"/>
      <w:lvlText w:val="%8)"/>
      <w:lvlJc w:val="left"/>
      <w:pPr>
        <w:ind w:left="3249" w:hanging="420"/>
      </w:pPr>
    </w:lvl>
    <w:lvl w:ilvl="8">
      <w:start w:val="1"/>
      <w:numFmt w:val="lowerRoman"/>
      <w:lvlText w:val="%9."/>
      <w:lvlJc w:val="right"/>
      <w:pPr>
        <w:ind w:left="36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67435"/>
    <w:rsid w:val="00076C33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14332"/>
    <w:rsid w:val="00123B16"/>
    <w:rsid w:val="00125974"/>
    <w:rsid w:val="00140C0D"/>
    <w:rsid w:val="00145F77"/>
    <w:rsid w:val="001528C2"/>
    <w:rsid w:val="00153628"/>
    <w:rsid w:val="00164C5D"/>
    <w:rsid w:val="00177C74"/>
    <w:rsid w:val="0018051A"/>
    <w:rsid w:val="00186287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E5646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5025"/>
    <w:rsid w:val="002B08ED"/>
    <w:rsid w:val="002C2A20"/>
    <w:rsid w:val="002C4493"/>
    <w:rsid w:val="002E311C"/>
    <w:rsid w:val="002E4DB9"/>
    <w:rsid w:val="002E5124"/>
    <w:rsid w:val="002E6350"/>
    <w:rsid w:val="002E673B"/>
    <w:rsid w:val="00302A14"/>
    <w:rsid w:val="00303C3D"/>
    <w:rsid w:val="003057F8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760F8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4013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4F7DE0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85955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90033"/>
    <w:rsid w:val="006A1554"/>
    <w:rsid w:val="006A15CE"/>
    <w:rsid w:val="006A62BB"/>
    <w:rsid w:val="006A6E1D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898"/>
    <w:rsid w:val="00726D14"/>
    <w:rsid w:val="00727643"/>
    <w:rsid w:val="00730633"/>
    <w:rsid w:val="00737DE5"/>
    <w:rsid w:val="0074259F"/>
    <w:rsid w:val="00747D3B"/>
    <w:rsid w:val="00764152"/>
    <w:rsid w:val="00794C4A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54AB"/>
    <w:rsid w:val="00876BCB"/>
    <w:rsid w:val="00876EAA"/>
    <w:rsid w:val="008917DA"/>
    <w:rsid w:val="008931AF"/>
    <w:rsid w:val="00895ADD"/>
    <w:rsid w:val="008A7D77"/>
    <w:rsid w:val="008B06E6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92C9F"/>
    <w:rsid w:val="00C92E5E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01E99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04DF3"/>
    <w:rsid w:val="00E20292"/>
    <w:rsid w:val="00E215FA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D5B4B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128C3FF9"/>
    <w:rsid w:val="23E753DA"/>
    <w:rsid w:val="2D7C0A33"/>
    <w:rsid w:val="3DE32E0C"/>
    <w:rsid w:val="5C424824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43D61F-B32A-47C7-9E10-4EA4B9F2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f141">
    <w:name w:val="f141"/>
    <w:qFormat/>
    <w:rPr>
      <w:rFonts w:ascii="ˎ̥" w:hAnsi="ˎ̥" w:hint="default"/>
      <w:sz w:val="20"/>
      <w:szCs w:val="20"/>
      <w:u w:val="none"/>
    </w:rPr>
  </w:style>
  <w:style w:type="character" w:customStyle="1" w:styleId="style21">
    <w:name w:val="style21"/>
    <w:qFormat/>
    <w:rPr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</w:pPr>
    <w:rPr>
      <w:rFonts w:ascii="Tahoma" w:hAnsi="Tahoma"/>
      <w:szCs w:val="20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315</Words>
  <Characters>1798</Characters>
  <Application>Microsoft Office Word</Application>
  <DocSecurity>0</DocSecurity>
  <Lines>14</Lines>
  <Paragraphs>4</Paragraphs>
  <ScaleCrop>false</ScaleCrop>
  <Company>GDCA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creator>liuqiang</dc:creator>
  <cp:lastModifiedBy>Microsoft 帐户</cp:lastModifiedBy>
  <cp:revision>85</cp:revision>
  <cp:lastPrinted>2017-04-07T06:57:00Z</cp:lastPrinted>
  <dcterms:created xsi:type="dcterms:W3CDTF">2016-09-27T03:36:00Z</dcterms:created>
  <dcterms:modified xsi:type="dcterms:W3CDTF">2022-08-24T03:07:00Z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