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机构（个人）数字证书业务申请表</w:t>
      </w:r>
    </w:p>
    <w:tbl>
      <w:tblPr>
        <w:tblStyle w:val="8"/>
        <w:tblpPr w:leftFromText="180" w:rightFromText="180" w:vertAnchor="text" w:tblpXSpec="center" w:tblpY="2"/>
        <w:tblW w:w="9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72"/>
        <w:gridCol w:w="1339"/>
        <w:gridCol w:w="3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951" w:type="dxa"/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业务类型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240" w:lineRule="auto"/>
              <w:ind w:left="240" w:left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□新申请  年限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年        □更新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>补发                                                                         □续  期  年限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年        □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应用新增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解锁    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951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数字证书 应用业务</w:t>
            </w:r>
          </w:p>
        </w:tc>
        <w:tc>
          <w:tcPr>
            <w:tcW w:w="7480" w:type="dxa"/>
            <w:gridSpan w:val="3"/>
            <w:shd w:val="clear" w:color="auto" w:fill="FFFFFF" w:themeFill="background1"/>
            <w:vAlign w:val="center"/>
          </w:tcPr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广东政府采购智慧云平台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431" w:type="dxa"/>
            <w:gridSpan w:val="4"/>
            <w:shd w:val="clear" w:color="auto" w:fill="DEEAF6" w:themeFill="accent1" w:themeFillTint="33"/>
            <w:vAlign w:val="center"/>
          </w:tcPr>
          <w:p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数 字 证 书 申 请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所在机构名称（全称）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机构所在地</w:t>
            </w:r>
          </w:p>
        </w:tc>
        <w:tc>
          <w:tcPr>
            <w:tcW w:w="2772" w:type="dxa"/>
            <w:vAlign w:val="center"/>
          </w:tcPr>
          <w:p>
            <w:pPr>
              <w:spacing w:line="276" w:lineRule="auto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国  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省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>市</w:t>
            </w:r>
          </w:p>
        </w:tc>
        <w:tc>
          <w:tcPr>
            <w:tcW w:w="1339" w:type="dxa"/>
            <w:vAlign w:val="center"/>
          </w:tcPr>
          <w:p>
            <w:pPr>
              <w:spacing w:line="276" w:lineRule="auto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机构</w:t>
            </w:r>
            <w:r>
              <w:rPr>
                <w:rFonts w:hint="eastAsia"/>
                <w:sz w:val="18"/>
                <w:szCs w:val="18"/>
              </w:rPr>
              <w:t>详细地址</w:t>
            </w:r>
          </w:p>
        </w:tc>
        <w:tc>
          <w:tcPr>
            <w:tcW w:w="3369" w:type="dxa"/>
            <w:vAlign w:val="center"/>
          </w:tcPr>
          <w:p>
            <w:pPr>
              <w:spacing w:line="276" w:lineRule="auto"/>
              <w:ind w:firstLine="540" w:firstLineChars="300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证书申请人姓名</w:t>
            </w:r>
          </w:p>
        </w:tc>
        <w:tc>
          <w:tcPr>
            <w:tcW w:w="7480" w:type="dxa"/>
            <w:gridSpan w:val="3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证件类型</w:t>
            </w:r>
          </w:p>
        </w:tc>
        <w:tc>
          <w:tcPr>
            <w:tcW w:w="2772" w:type="dxa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□身份证　　□其他：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　　　　　</w:t>
            </w:r>
          </w:p>
        </w:tc>
        <w:tc>
          <w:tcPr>
            <w:tcW w:w="1339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3369" w:type="dxa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2772" w:type="dxa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固定电话</w:t>
            </w:r>
          </w:p>
        </w:tc>
        <w:tc>
          <w:tcPr>
            <w:tcW w:w="3369" w:type="dxa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431" w:type="dxa"/>
            <w:gridSpan w:val="4"/>
            <w:shd w:val="clear" w:color="auto" w:fill="DEEAF6" w:themeFill="accent1" w:themeFillTint="33"/>
            <w:vAlign w:val="center"/>
          </w:tcPr>
          <w:p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经 办 人 </w:t>
            </w:r>
            <w:r>
              <w:rPr>
                <w:b/>
                <w:sz w:val="18"/>
                <w:szCs w:val="18"/>
              </w:rPr>
              <w:t>信</w:t>
            </w:r>
            <w:r>
              <w:rPr>
                <w:rFonts w:hint="eastAsia"/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息</w:t>
            </w:r>
            <w:r>
              <w:rPr>
                <w:rFonts w:hint="eastAsia"/>
                <w:b/>
                <w:sz w:val="18"/>
                <w:szCs w:val="18"/>
              </w:rPr>
              <w:t>（如申请人本人办理，则</w:t>
            </w:r>
            <w:r>
              <w:rPr>
                <w:b/>
                <w:sz w:val="18"/>
                <w:szCs w:val="18"/>
              </w:rPr>
              <w:t>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经办人姓名</w:t>
            </w:r>
          </w:p>
        </w:tc>
        <w:tc>
          <w:tcPr>
            <w:tcW w:w="2772" w:type="dxa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339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移动电话</w:t>
            </w:r>
          </w:p>
        </w:tc>
        <w:tc>
          <w:tcPr>
            <w:tcW w:w="3369" w:type="dxa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951" w:type="dxa"/>
            <w:vAlign w:val="center"/>
          </w:tcPr>
          <w:p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证件类型</w:t>
            </w:r>
          </w:p>
        </w:tc>
        <w:tc>
          <w:tcPr>
            <w:tcW w:w="2772" w:type="dxa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□身份证　　□其他：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>　　　　　</w:t>
            </w:r>
          </w:p>
        </w:tc>
        <w:tc>
          <w:tcPr>
            <w:tcW w:w="1339" w:type="dxa"/>
            <w:vAlign w:val="center"/>
          </w:tcPr>
          <w:p>
            <w:pPr>
              <w:spacing w:line="276" w:lineRule="auto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证件号码</w:t>
            </w:r>
          </w:p>
        </w:tc>
        <w:tc>
          <w:tcPr>
            <w:tcW w:w="3369" w:type="dxa"/>
            <w:vAlign w:val="center"/>
          </w:tcPr>
          <w:p>
            <w:pPr>
              <w:spacing w:line="276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431" w:type="dxa"/>
            <w:gridSpan w:val="4"/>
            <w:shd w:val="clear" w:color="auto" w:fill="DEEAF6" w:themeFill="accent1" w:themeFillTint="33"/>
            <w:vAlign w:val="center"/>
          </w:tcPr>
          <w:p>
            <w:pPr>
              <w:spacing w:line="240" w:lineRule="auto"/>
              <w:ind w:firstLine="271" w:firstLineChars="150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用 户 需 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31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以上全部内容为必填项，本表格一式一份，填写完成后请签名并加盖公章。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用户必须保证所填内容属实；在正式申请证书前请仔细阅读</w:t>
            </w:r>
            <w:r>
              <w:rPr>
                <w:rFonts w:hint="eastAsia" w:ascii="宋体" w:hAnsi="宋体"/>
                <w:sz w:val="18"/>
                <w:szCs w:val="18"/>
              </w:rPr>
              <w:t>《</w:t>
            </w:r>
            <w:r>
              <w:rPr>
                <w:rStyle w:val="15"/>
                <w:rFonts w:hint="eastAsia" w:ascii="宋体" w:hAnsi="宋体"/>
                <w:sz w:val="18"/>
                <w:szCs w:val="18"/>
              </w:rPr>
              <w:t>GDCA数字证书用户协议</w:t>
            </w:r>
            <w:r>
              <w:rPr>
                <w:rFonts w:hint="eastAsia" w:ascii="宋体" w:hAnsi="宋体"/>
                <w:sz w:val="18"/>
                <w:szCs w:val="18"/>
              </w:rPr>
              <w:t>》各项条款</w:t>
            </w:r>
            <w:r>
              <w:rPr>
                <w:rFonts w:ascii="宋体" w:hAnsi="宋体"/>
                <w:sz w:val="18"/>
                <w:szCs w:val="18"/>
              </w:rPr>
              <w:t>，一旦递交申请和</w:t>
            </w:r>
            <w:r>
              <w:rPr>
                <w:rFonts w:hint="eastAsia" w:ascii="宋体" w:hAnsi="宋体"/>
                <w:sz w:val="18"/>
                <w:szCs w:val="18"/>
              </w:rPr>
              <w:t>签订机构声明，</w:t>
            </w:r>
            <w:r>
              <w:rPr>
                <w:rFonts w:ascii="宋体" w:hAnsi="宋体"/>
                <w:sz w:val="18"/>
                <w:szCs w:val="18"/>
              </w:rPr>
              <w:t>则</w:t>
            </w:r>
            <w:r>
              <w:rPr>
                <w:rFonts w:hint="eastAsia" w:ascii="宋体" w:hAnsi="宋体"/>
                <w:sz w:val="18"/>
                <w:szCs w:val="18"/>
              </w:rPr>
              <w:t>须遵守《</w:t>
            </w:r>
            <w:r>
              <w:rPr>
                <w:rStyle w:val="15"/>
                <w:rFonts w:hint="eastAsia" w:ascii="宋体" w:hAnsi="宋体"/>
                <w:sz w:val="18"/>
                <w:szCs w:val="18"/>
                <w:lang w:eastAsia="zh-CN"/>
              </w:rPr>
              <w:t>GDCA数字证书用户协议</w:t>
            </w:r>
            <w:r>
              <w:rPr>
                <w:rFonts w:hint="eastAsia" w:ascii="宋体" w:hAnsi="宋体"/>
                <w:sz w:val="18"/>
                <w:szCs w:val="18"/>
              </w:rPr>
              <w:t>》</w:t>
            </w:r>
            <w:r>
              <w:rPr>
                <w:rFonts w:ascii="宋体" w:hAnsi="宋体"/>
                <w:sz w:val="18"/>
                <w:szCs w:val="18"/>
              </w:rPr>
              <w:t>的各项</w:t>
            </w:r>
            <w:r>
              <w:rPr>
                <w:rFonts w:hint="eastAsia" w:ascii="宋体" w:hAnsi="宋体"/>
                <w:sz w:val="18"/>
                <w:szCs w:val="18"/>
              </w:rPr>
              <w:t>约定</w:t>
            </w:r>
            <w:r>
              <w:rPr>
                <w:rFonts w:ascii="宋体" w:hAnsi="宋体"/>
                <w:sz w:val="18"/>
                <w:szCs w:val="18"/>
              </w:rPr>
              <w:t>，如违反</w:t>
            </w:r>
            <w:r>
              <w:rPr>
                <w:rFonts w:hint="eastAsia" w:ascii="宋体" w:hAnsi="宋体"/>
                <w:sz w:val="18"/>
                <w:szCs w:val="18"/>
              </w:rPr>
              <w:t>相关条款</w:t>
            </w:r>
            <w:r>
              <w:rPr>
                <w:rFonts w:ascii="宋体" w:hAnsi="宋体"/>
                <w:sz w:val="18"/>
                <w:szCs w:val="18"/>
              </w:rPr>
              <w:t>，将承担相关责任。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证书的有效期自证书签发之日起计算，请在证书失效期前3</w:t>
            </w:r>
            <w:r>
              <w:rPr>
                <w:rFonts w:hint="eastAsia" w:ascii="宋体" w:hAnsi="宋体"/>
                <w:sz w:val="18"/>
                <w:szCs w:val="18"/>
              </w:rPr>
              <w:t>0日</w:t>
            </w:r>
            <w:r>
              <w:rPr>
                <w:rFonts w:ascii="宋体" w:hAnsi="宋体"/>
                <w:sz w:val="18"/>
                <w:szCs w:val="18"/>
              </w:rPr>
              <w:t>内提出证书更新申请。</w:t>
            </w:r>
          </w:p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咨询客服热线：4007008088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spacing w:line="280" w:lineRule="exact"/>
              <w:jc w:val="left"/>
              <w:rPr>
                <w:rFonts w:ascii="宋体" w:hAnsi="宋体"/>
                <w:b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宋体" w:hAnsi="宋体"/>
                <w:b/>
                <w:sz w:val="18"/>
                <w:szCs w:val="18"/>
                <w:shd w:val="pct10" w:color="auto" w:fill="FFFFFF"/>
              </w:rPr>
              <w:t>用户须准备的申请资料（用户应携带以上资料原件供业务办理时查验）：</w:t>
            </w:r>
          </w:p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《机构（个人）数字证书业务申请表》（一式一份，签名加盖公章）；</w:t>
            </w:r>
          </w:p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申请人证件复印件（正反面）（一式一份，加盖公章）；</w:t>
            </w:r>
          </w:p>
          <w:p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经办人身份证复印件（正反面）（一式一份，加盖公章）</w:t>
            </w:r>
            <w:r>
              <w:rPr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如</w:t>
            </w:r>
            <w:r>
              <w:rPr>
                <w:sz w:val="18"/>
                <w:szCs w:val="18"/>
              </w:rPr>
              <w:t>申请人本人办理则无需提交；</w:t>
            </w:r>
          </w:p>
          <w:p>
            <w:pPr>
              <w:spacing w:line="24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4.《</w:t>
            </w:r>
            <w:r>
              <w:rPr>
                <w:rStyle w:val="15"/>
                <w:rFonts w:hint="eastAsia" w:ascii="宋体" w:hAnsi="宋体"/>
                <w:sz w:val="18"/>
                <w:szCs w:val="18"/>
                <w:lang w:eastAsia="zh-CN"/>
              </w:rPr>
              <w:t>GDCA数字证书用户协议</w:t>
            </w:r>
            <w:r>
              <w:rPr>
                <w:rFonts w:hint="eastAsia" w:ascii="宋体" w:hAnsi="宋体"/>
                <w:sz w:val="18"/>
                <w:szCs w:val="18"/>
              </w:rPr>
              <w:t>》（一式两份</w:t>
            </w:r>
            <w:r>
              <w:rPr>
                <w:rFonts w:hint="eastAsia"/>
                <w:sz w:val="18"/>
                <w:szCs w:val="18"/>
              </w:rPr>
              <w:t>，签名加盖公章</w:t>
            </w:r>
            <w:r>
              <w:rPr>
                <w:rFonts w:hint="eastAsia" w:ascii="宋体" w:hAnsi="宋体"/>
                <w:sz w:val="18"/>
                <w:szCs w:val="18"/>
              </w:rPr>
              <w:t>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431" w:type="dxa"/>
            <w:gridSpan w:val="4"/>
            <w:shd w:val="clear" w:color="auto" w:fill="DEEAF6" w:themeFill="accent1" w:themeFillTint="33"/>
            <w:vAlign w:val="center"/>
          </w:tcPr>
          <w:p>
            <w:pPr>
              <w:spacing w:line="240" w:lineRule="auto"/>
              <w:ind w:left="4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Style w:val="11"/>
                <w:rFonts w:hint="eastAsia" w:ascii="宋体" w:hAnsi="宋体"/>
                <w:sz w:val="18"/>
                <w:szCs w:val="18"/>
              </w:rPr>
              <w:t xml:space="preserve">机 构 及 代 表 机 构 的 授 权 人 </w:t>
            </w:r>
            <w:r>
              <w:rPr>
                <w:rStyle w:val="11"/>
                <w:rFonts w:ascii="宋体" w:hAnsi="宋体"/>
                <w:sz w:val="18"/>
                <w:szCs w:val="18"/>
              </w:rPr>
              <w:t>声</w:t>
            </w:r>
            <w:r>
              <w:rPr>
                <w:rStyle w:val="11"/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Style w:val="11"/>
                <w:rFonts w:ascii="宋体" w:hAnsi="宋体"/>
                <w:sz w:val="18"/>
                <w:szCs w:val="18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31" w:type="dxa"/>
            <w:gridSpan w:val="4"/>
            <w:vAlign w:val="center"/>
          </w:tcPr>
          <w:p>
            <w:pPr>
              <w:spacing w:line="240" w:lineRule="auto"/>
              <w:ind w:firstLine="361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申请机构在此郑重声明：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以上所填写信息及提交的相关证明材料完全属实，接受据此颁发的数字证书，明确《</w:t>
            </w:r>
            <w:r>
              <w:rPr>
                <w:rStyle w:val="15"/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GDCA数字证书用户协议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》中所阐述的权利及义务，如有违反，本机构承担由此带来的所有法律责任。</w:t>
            </w:r>
          </w:p>
          <w:p>
            <w:pPr>
              <w:spacing w:line="240" w:lineRule="auto"/>
              <w:ind w:firstLine="360" w:firstLineChars="2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我机构授权以上证书申请人（经办人）代表本机构申请数字证书相关业务。</w:t>
            </w:r>
          </w:p>
          <w:p>
            <w:pPr>
              <w:ind w:firstLine="5580" w:firstLineChars="3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数字证书申请人/经办人（签名）：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  <w:u w:val="single"/>
              </w:rPr>
              <w:t xml:space="preserve">                 </w:t>
            </w:r>
          </w:p>
          <w:p>
            <w:pPr>
              <w:ind w:firstLine="5580" w:firstLineChars="3100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申请机构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（盖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公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>章）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asciiTheme="minorEastAsia" w:hAnsiTheme="minorEastAsia" w:eastAsiaTheme="minorEastAsia"/>
                <w:sz w:val="18"/>
                <w:szCs w:val="18"/>
              </w:rPr>
              <w:t xml:space="preserve"> 日期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: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日</w:t>
            </w:r>
          </w:p>
          <w:p>
            <w:pPr>
              <w:spacing w:line="280" w:lineRule="exact"/>
              <w:ind w:left="420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spacing w:line="240" w:lineRule="exact"/>
        <w:outlineLvl w:val="0"/>
        <w:rPr>
          <w:rStyle w:val="11"/>
          <w:rFonts w:asciiTheme="minorEastAsia" w:hAnsiTheme="minorEastAsia" w:eastAsiaTheme="minorEastAsia"/>
          <w:sz w:val="18"/>
          <w:szCs w:val="18"/>
          <w:shd w:val="pct10" w:color="auto" w:fill="FFFFFF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业务</w:t>
      </w:r>
      <w:r>
        <w:rPr>
          <w:b/>
          <w:bCs/>
          <w:sz w:val="18"/>
          <w:szCs w:val="18"/>
        </w:rPr>
        <w:t>受理人员</w:t>
      </w:r>
      <w:r>
        <w:rPr>
          <w:rFonts w:hint="eastAsia"/>
          <w:b/>
          <w:bCs/>
          <w:sz w:val="18"/>
          <w:szCs w:val="18"/>
        </w:rPr>
        <w:t>（签名）</w:t>
      </w:r>
    </w:p>
    <w:p>
      <w:pPr>
        <w:rPr>
          <w:b/>
          <w:bCs/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1122680" cy="1270"/>
                <wp:effectExtent l="0" t="0" r="0" b="0"/>
                <wp:wrapNone/>
                <wp:docPr id="2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68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2" o:spid="_x0000_s1026" o:spt="20" style="position:absolute;left:0pt;margin-left:0pt;margin-top:1.05pt;height:0.1pt;width:88.4pt;z-index:251659264;mso-width-relative:page;mso-height-relative:page;" filled="f" stroked="t" coordsize="21600,21600" o:gfxdata="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I9K4EtIAAAAEAQAADwAAAAAAAAABACAAAAAiAAAAZHJzL2Rvd25yZXYueG1sUEsBAhQAFAAAAAgA&#10;h07iQAzgN9W5AQAAYwMAAA4AAAAAAAAAAQAgAAAAIQEAAGRycy9lMm9Eb2MueG1sUEsFBgAAAAAG&#10;AAYAWQEAAEw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18"/>
          <w:szCs w:val="18"/>
        </w:rPr>
        <w:t>证书受理点（盖章）</w:t>
      </w:r>
    </w:p>
    <w:p>
      <w:pPr>
        <w:spacing w:line="240" w:lineRule="exact"/>
        <w:outlineLvl w:val="0"/>
        <w:rPr>
          <w:rStyle w:val="11"/>
          <w:rFonts w:asciiTheme="minorEastAsia" w:hAnsiTheme="minorEastAsia" w:eastAsiaTheme="minorEastAsia"/>
          <w:sz w:val="18"/>
          <w:szCs w:val="18"/>
          <w:shd w:val="pct10" w:color="auto" w:fill="FFFFFF"/>
        </w:rPr>
      </w:pPr>
      <w:r>
        <w:rPr>
          <w:rFonts w:hint="eastAsia"/>
          <w:sz w:val="18"/>
          <w:szCs w:val="18"/>
          <w:u w:val="thick"/>
        </w:rPr>
        <w:t xml:space="preserve">   </w:t>
      </w:r>
      <w:r>
        <w:rPr>
          <w:sz w:val="18"/>
          <w:szCs w:val="18"/>
          <w:u w:val="thick"/>
        </w:rPr>
        <w:t xml:space="preserve"> </w:t>
      </w:r>
      <w:r>
        <w:rPr>
          <w:rFonts w:hint="eastAsia"/>
          <w:sz w:val="18"/>
          <w:szCs w:val="18"/>
          <w:u w:val="thick"/>
        </w:rPr>
        <w:t xml:space="preserve"> 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u w:val="thick"/>
        </w:rPr>
        <w:t xml:space="preserve">    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u w:val="thick"/>
        </w:rPr>
        <w:t xml:space="preserve">     </w:t>
      </w:r>
      <w:r>
        <w:rPr>
          <w:rFonts w:hint="eastAsia"/>
          <w:sz w:val="18"/>
          <w:szCs w:val="18"/>
        </w:rPr>
        <w:t xml:space="preserve">日    </w:t>
      </w:r>
    </w:p>
    <w:p>
      <w:pPr>
        <w:spacing w:line="240" w:lineRule="exact"/>
        <w:outlineLvl w:val="0"/>
        <w:rPr>
          <w:b/>
          <w:spacing w:val="2"/>
        </w:rPr>
      </w:pPr>
    </w:p>
    <w:p>
      <w:pPr>
        <w:spacing w:line="240" w:lineRule="exact"/>
        <w:outlineLvl w:val="0"/>
        <w:rPr>
          <w:b/>
          <w:spacing w:val="2"/>
        </w:rPr>
      </w:pPr>
    </w:p>
    <w:p>
      <w:pPr>
        <w:spacing w:line="240" w:lineRule="exact"/>
        <w:outlineLvl w:val="0"/>
        <w:rPr>
          <w:b/>
          <w:spacing w:val="2"/>
        </w:rPr>
      </w:pPr>
    </w:p>
    <w:p>
      <w:pPr>
        <w:spacing w:line="240" w:lineRule="exact"/>
        <w:outlineLvl w:val="0"/>
        <w:rPr>
          <w:b/>
          <w:spacing w:val="2"/>
        </w:rPr>
      </w:pPr>
    </w:p>
    <w:p>
      <w:pPr>
        <w:spacing w:line="240" w:lineRule="exact"/>
        <w:outlineLvl w:val="0"/>
        <w:rPr>
          <w:b/>
          <w:spacing w:val="2"/>
        </w:rPr>
      </w:pPr>
    </w:p>
    <w:p>
      <w:pPr>
        <w:spacing w:line="240" w:lineRule="atLeast"/>
        <w:ind w:right="-936" w:rightChars="-390"/>
        <w:outlineLvl w:val="0"/>
        <w:rPr>
          <w:rFonts w:ascii="仿宋" w:hAnsi="仿宋" w:eastAsia="仿宋" w:cs="仿宋"/>
          <w:b/>
          <w:spacing w:val="2"/>
        </w:rPr>
      </w:pPr>
    </w:p>
    <w:p>
      <w:pPr>
        <w:spacing w:line="240" w:lineRule="auto"/>
        <w:ind w:left="-960" w:leftChars="-400" w:right="-907" w:rightChars="-378" w:firstLine="150" w:firstLineChars="100"/>
        <w:jc w:val="left"/>
        <w:rPr>
          <w:rFonts w:ascii="仿宋" w:hAnsi="仿宋" w:eastAsia="仿宋"/>
          <w:sz w:val="15"/>
          <w:szCs w:val="15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80" w:right="1247" w:bottom="680" w:left="1247" w:header="284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  <w:r>
      <w:drawing>
        <wp:inline distT="0" distB="0" distL="0" distR="0">
          <wp:extent cx="1907540" cy="40957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01" cy="422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E736D"/>
    <w:multiLevelType w:val="multilevel"/>
    <w:tmpl w:val="44BE736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35"/>
    <w:rsid w:val="00001BAC"/>
    <w:rsid w:val="000022E5"/>
    <w:rsid w:val="00002478"/>
    <w:rsid w:val="00002EDA"/>
    <w:rsid w:val="0001039F"/>
    <w:rsid w:val="00011983"/>
    <w:rsid w:val="00011AAF"/>
    <w:rsid w:val="00013C15"/>
    <w:rsid w:val="00017BCA"/>
    <w:rsid w:val="000204EA"/>
    <w:rsid w:val="00022643"/>
    <w:rsid w:val="00024FEC"/>
    <w:rsid w:val="00032406"/>
    <w:rsid w:val="00035048"/>
    <w:rsid w:val="0004131A"/>
    <w:rsid w:val="000473FA"/>
    <w:rsid w:val="00056F07"/>
    <w:rsid w:val="00063591"/>
    <w:rsid w:val="000655D1"/>
    <w:rsid w:val="00076C33"/>
    <w:rsid w:val="00082410"/>
    <w:rsid w:val="00087656"/>
    <w:rsid w:val="000C1FB1"/>
    <w:rsid w:val="000C4AAE"/>
    <w:rsid w:val="000C6FE6"/>
    <w:rsid w:val="000D0FE0"/>
    <w:rsid w:val="000D6BE4"/>
    <w:rsid w:val="000E6735"/>
    <w:rsid w:val="000F427E"/>
    <w:rsid w:val="001030B1"/>
    <w:rsid w:val="00106E1A"/>
    <w:rsid w:val="00123B16"/>
    <w:rsid w:val="00125974"/>
    <w:rsid w:val="00140C0D"/>
    <w:rsid w:val="00145F77"/>
    <w:rsid w:val="001528C2"/>
    <w:rsid w:val="00153628"/>
    <w:rsid w:val="00164C5D"/>
    <w:rsid w:val="00177C74"/>
    <w:rsid w:val="00186EB9"/>
    <w:rsid w:val="00187780"/>
    <w:rsid w:val="0019760A"/>
    <w:rsid w:val="00197E2B"/>
    <w:rsid w:val="001A0778"/>
    <w:rsid w:val="001A3423"/>
    <w:rsid w:val="001A7FCF"/>
    <w:rsid w:val="001D0AF7"/>
    <w:rsid w:val="001D4A73"/>
    <w:rsid w:val="001D5F46"/>
    <w:rsid w:val="001E180B"/>
    <w:rsid w:val="001E1EF2"/>
    <w:rsid w:val="001F0A08"/>
    <w:rsid w:val="001F4126"/>
    <w:rsid w:val="001F654E"/>
    <w:rsid w:val="001F669B"/>
    <w:rsid w:val="001F7F7A"/>
    <w:rsid w:val="00203ABC"/>
    <w:rsid w:val="00203DC1"/>
    <w:rsid w:val="0020600A"/>
    <w:rsid w:val="00221DD8"/>
    <w:rsid w:val="002310D6"/>
    <w:rsid w:val="00240299"/>
    <w:rsid w:val="00242988"/>
    <w:rsid w:val="00244BA9"/>
    <w:rsid w:val="00245D5E"/>
    <w:rsid w:val="00250ED3"/>
    <w:rsid w:val="002551F0"/>
    <w:rsid w:val="00270E2D"/>
    <w:rsid w:val="00273A00"/>
    <w:rsid w:val="002836C4"/>
    <w:rsid w:val="00290EF5"/>
    <w:rsid w:val="00290F8F"/>
    <w:rsid w:val="002956A5"/>
    <w:rsid w:val="002A5025"/>
    <w:rsid w:val="002B08ED"/>
    <w:rsid w:val="002C2A20"/>
    <w:rsid w:val="002C4493"/>
    <w:rsid w:val="002E4DB9"/>
    <w:rsid w:val="002E5124"/>
    <w:rsid w:val="002E673B"/>
    <w:rsid w:val="00302A14"/>
    <w:rsid w:val="00303C3D"/>
    <w:rsid w:val="003057F8"/>
    <w:rsid w:val="0031323D"/>
    <w:rsid w:val="003155F8"/>
    <w:rsid w:val="003238ED"/>
    <w:rsid w:val="00333119"/>
    <w:rsid w:val="00343D66"/>
    <w:rsid w:val="00352728"/>
    <w:rsid w:val="00353496"/>
    <w:rsid w:val="0037413A"/>
    <w:rsid w:val="00375EC4"/>
    <w:rsid w:val="00387739"/>
    <w:rsid w:val="003913E7"/>
    <w:rsid w:val="003A2B06"/>
    <w:rsid w:val="003A43CF"/>
    <w:rsid w:val="003A4871"/>
    <w:rsid w:val="003B42D8"/>
    <w:rsid w:val="003C38A4"/>
    <w:rsid w:val="003C6A47"/>
    <w:rsid w:val="003D1405"/>
    <w:rsid w:val="003D4A43"/>
    <w:rsid w:val="003E5EE1"/>
    <w:rsid w:val="003F3604"/>
    <w:rsid w:val="004052D3"/>
    <w:rsid w:val="004111A6"/>
    <w:rsid w:val="00414A23"/>
    <w:rsid w:val="00414B4B"/>
    <w:rsid w:val="00427065"/>
    <w:rsid w:val="00427843"/>
    <w:rsid w:val="0045496C"/>
    <w:rsid w:val="00456504"/>
    <w:rsid w:val="0045775F"/>
    <w:rsid w:val="00460739"/>
    <w:rsid w:val="00460C15"/>
    <w:rsid w:val="00464013"/>
    <w:rsid w:val="00482EBA"/>
    <w:rsid w:val="00485748"/>
    <w:rsid w:val="004919CA"/>
    <w:rsid w:val="004A12F1"/>
    <w:rsid w:val="004C3C4E"/>
    <w:rsid w:val="004C4011"/>
    <w:rsid w:val="004D5DBB"/>
    <w:rsid w:val="004D5FA1"/>
    <w:rsid w:val="004E323C"/>
    <w:rsid w:val="004F0B35"/>
    <w:rsid w:val="00502748"/>
    <w:rsid w:val="00510CBB"/>
    <w:rsid w:val="005123F2"/>
    <w:rsid w:val="005130F5"/>
    <w:rsid w:val="0051393A"/>
    <w:rsid w:val="00513F30"/>
    <w:rsid w:val="005265AB"/>
    <w:rsid w:val="005307F4"/>
    <w:rsid w:val="00537276"/>
    <w:rsid w:val="00542311"/>
    <w:rsid w:val="00556D57"/>
    <w:rsid w:val="0056374C"/>
    <w:rsid w:val="00571643"/>
    <w:rsid w:val="005723DE"/>
    <w:rsid w:val="00573CB5"/>
    <w:rsid w:val="005752AD"/>
    <w:rsid w:val="005849FC"/>
    <w:rsid w:val="005932AF"/>
    <w:rsid w:val="005A133B"/>
    <w:rsid w:val="005A5E0C"/>
    <w:rsid w:val="005F2C09"/>
    <w:rsid w:val="005F5F4A"/>
    <w:rsid w:val="005F72CB"/>
    <w:rsid w:val="00600B31"/>
    <w:rsid w:val="006052AF"/>
    <w:rsid w:val="00605926"/>
    <w:rsid w:val="00605DE2"/>
    <w:rsid w:val="0060792A"/>
    <w:rsid w:val="00611B47"/>
    <w:rsid w:val="00611D92"/>
    <w:rsid w:val="00611EEA"/>
    <w:rsid w:val="00620A18"/>
    <w:rsid w:val="006320D8"/>
    <w:rsid w:val="006335BE"/>
    <w:rsid w:val="00635C8F"/>
    <w:rsid w:val="0064016D"/>
    <w:rsid w:val="00646F4A"/>
    <w:rsid w:val="00657F39"/>
    <w:rsid w:val="0066165D"/>
    <w:rsid w:val="006616C7"/>
    <w:rsid w:val="00663F67"/>
    <w:rsid w:val="00670879"/>
    <w:rsid w:val="006821BE"/>
    <w:rsid w:val="00687A98"/>
    <w:rsid w:val="00690033"/>
    <w:rsid w:val="006A1554"/>
    <w:rsid w:val="006A15CE"/>
    <w:rsid w:val="006A62BB"/>
    <w:rsid w:val="006B369C"/>
    <w:rsid w:val="006B3AAD"/>
    <w:rsid w:val="006B3FEC"/>
    <w:rsid w:val="006B5EEE"/>
    <w:rsid w:val="006C6AF7"/>
    <w:rsid w:val="006C7052"/>
    <w:rsid w:val="006D2BE8"/>
    <w:rsid w:val="00701982"/>
    <w:rsid w:val="00701F27"/>
    <w:rsid w:val="00702C01"/>
    <w:rsid w:val="0070347A"/>
    <w:rsid w:val="007057DE"/>
    <w:rsid w:val="0071195B"/>
    <w:rsid w:val="007139FA"/>
    <w:rsid w:val="00715019"/>
    <w:rsid w:val="00720DAF"/>
    <w:rsid w:val="00723ECB"/>
    <w:rsid w:val="00725037"/>
    <w:rsid w:val="00726D14"/>
    <w:rsid w:val="00727643"/>
    <w:rsid w:val="00730633"/>
    <w:rsid w:val="00737DE5"/>
    <w:rsid w:val="0074259F"/>
    <w:rsid w:val="00747D3B"/>
    <w:rsid w:val="00764152"/>
    <w:rsid w:val="007952DE"/>
    <w:rsid w:val="007C5B5B"/>
    <w:rsid w:val="007D038B"/>
    <w:rsid w:val="007D6FA4"/>
    <w:rsid w:val="007D79A9"/>
    <w:rsid w:val="007F5241"/>
    <w:rsid w:val="0080358E"/>
    <w:rsid w:val="00803667"/>
    <w:rsid w:val="00805A56"/>
    <w:rsid w:val="00807FA0"/>
    <w:rsid w:val="00815292"/>
    <w:rsid w:val="00815A54"/>
    <w:rsid w:val="00817861"/>
    <w:rsid w:val="008454EB"/>
    <w:rsid w:val="008508EA"/>
    <w:rsid w:val="00857114"/>
    <w:rsid w:val="00861F27"/>
    <w:rsid w:val="0086726D"/>
    <w:rsid w:val="00875378"/>
    <w:rsid w:val="00876BCB"/>
    <w:rsid w:val="00876EAA"/>
    <w:rsid w:val="008917DA"/>
    <w:rsid w:val="008931AF"/>
    <w:rsid w:val="00895ADD"/>
    <w:rsid w:val="008A7D77"/>
    <w:rsid w:val="008B614F"/>
    <w:rsid w:val="008B63C5"/>
    <w:rsid w:val="008C6D34"/>
    <w:rsid w:val="008C6ED3"/>
    <w:rsid w:val="008D0093"/>
    <w:rsid w:val="008D259D"/>
    <w:rsid w:val="008D7530"/>
    <w:rsid w:val="008F3189"/>
    <w:rsid w:val="008F327E"/>
    <w:rsid w:val="008F36F0"/>
    <w:rsid w:val="008F4602"/>
    <w:rsid w:val="00911FD9"/>
    <w:rsid w:val="00914EAF"/>
    <w:rsid w:val="00915924"/>
    <w:rsid w:val="00920AF6"/>
    <w:rsid w:val="0092297F"/>
    <w:rsid w:val="009334D5"/>
    <w:rsid w:val="00933D9A"/>
    <w:rsid w:val="00935355"/>
    <w:rsid w:val="009358ED"/>
    <w:rsid w:val="00936D15"/>
    <w:rsid w:val="009403AE"/>
    <w:rsid w:val="00940FB3"/>
    <w:rsid w:val="00941AA7"/>
    <w:rsid w:val="009456D2"/>
    <w:rsid w:val="00945846"/>
    <w:rsid w:val="00945A73"/>
    <w:rsid w:val="00946D94"/>
    <w:rsid w:val="00950127"/>
    <w:rsid w:val="009504D4"/>
    <w:rsid w:val="009515FF"/>
    <w:rsid w:val="00957946"/>
    <w:rsid w:val="00964A79"/>
    <w:rsid w:val="00966AB5"/>
    <w:rsid w:val="00971335"/>
    <w:rsid w:val="0097353A"/>
    <w:rsid w:val="00987F06"/>
    <w:rsid w:val="00995403"/>
    <w:rsid w:val="0099756E"/>
    <w:rsid w:val="0099770E"/>
    <w:rsid w:val="009A0E2B"/>
    <w:rsid w:val="009A58CA"/>
    <w:rsid w:val="009A6F67"/>
    <w:rsid w:val="009A7D21"/>
    <w:rsid w:val="009B53C6"/>
    <w:rsid w:val="009D1F82"/>
    <w:rsid w:val="009D32AD"/>
    <w:rsid w:val="009D4FB0"/>
    <w:rsid w:val="009E0B8A"/>
    <w:rsid w:val="009F1E76"/>
    <w:rsid w:val="00A11A83"/>
    <w:rsid w:val="00A11FF6"/>
    <w:rsid w:val="00A13DC3"/>
    <w:rsid w:val="00A316A1"/>
    <w:rsid w:val="00A37C1D"/>
    <w:rsid w:val="00A414E2"/>
    <w:rsid w:val="00A5572E"/>
    <w:rsid w:val="00A646A4"/>
    <w:rsid w:val="00A70BDD"/>
    <w:rsid w:val="00A76F26"/>
    <w:rsid w:val="00A8435B"/>
    <w:rsid w:val="00AA0751"/>
    <w:rsid w:val="00AA2EFE"/>
    <w:rsid w:val="00AA6B46"/>
    <w:rsid w:val="00AB0683"/>
    <w:rsid w:val="00AB611A"/>
    <w:rsid w:val="00AC1617"/>
    <w:rsid w:val="00AC3FA0"/>
    <w:rsid w:val="00AC50EE"/>
    <w:rsid w:val="00AD09A7"/>
    <w:rsid w:val="00AE73F8"/>
    <w:rsid w:val="00B04B69"/>
    <w:rsid w:val="00B054E4"/>
    <w:rsid w:val="00B078BC"/>
    <w:rsid w:val="00B106FF"/>
    <w:rsid w:val="00B15697"/>
    <w:rsid w:val="00B2164C"/>
    <w:rsid w:val="00B22961"/>
    <w:rsid w:val="00B30251"/>
    <w:rsid w:val="00B307B0"/>
    <w:rsid w:val="00B46386"/>
    <w:rsid w:val="00B46558"/>
    <w:rsid w:val="00B479B7"/>
    <w:rsid w:val="00B540FF"/>
    <w:rsid w:val="00B60AFE"/>
    <w:rsid w:val="00B825D0"/>
    <w:rsid w:val="00B83FE2"/>
    <w:rsid w:val="00B86798"/>
    <w:rsid w:val="00B87173"/>
    <w:rsid w:val="00B9749E"/>
    <w:rsid w:val="00BA1717"/>
    <w:rsid w:val="00BA42D6"/>
    <w:rsid w:val="00BB0AFD"/>
    <w:rsid w:val="00BC02F7"/>
    <w:rsid w:val="00BC1EF1"/>
    <w:rsid w:val="00BC46E1"/>
    <w:rsid w:val="00BC495F"/>
    <w:rsid w:val="00BC7A95"/>
    <w:rsid w:val="00BE13E6"/>
    <w:rsid w:val="00BE2A74"/>
    <w:rsid w:val="00BE6712"/>
    <w:rsid w:val="00BF14C3"/>
    <w:rsid w:val="00BF2022"/>
    <w:rsid w:val="00BF5957"/>
    <w:rsid w:val="00C00309"/>
    <w:rsid w:val="00C14461"/>
    <w:rsid w:val="00C45EB5"/>
    <w:rsid w:val="00C50843"/>
    <w:rsid w:val="00C60CEC"/>
    <w:rsid w:val="00C65948"/>
    <w:rsid w:val="00C6618B"/>
    <w:rsid w:val="00C66F69"/>
    <w:rsid w:val="00C84513"/>
    <w:rsid w:val="00C92C9F"/>
    <w:rsid w:val="00C95F0F"/>
    <w:rsid w:val="00CB3233"/>
    <w:rsid w:val="00CB3373"/>
    <w:rsid w:val="00CB4BE3"/>
    <w:rsid w:val="00CB6817"/>
    <w:rsid w:val="00CC04DD"/>
    <w:rsid w:val="00CD4C59"/>
    <w:rsid w:val="00CE0D54"/>
    <w:rsid w:val="00CE42F5"/>
    <w:rsid w:val="00CE652E"/>
    <w:rsid w:val="00CE6B91"/>
    <w:rsid w:val="00CF1B9C"/>
    <w:rsid w:val="00CF649B"/>
    <w:rsid w:val="00D1040B"/>
    <w:rsid w:val="00D1045D"/>
    <w:rsid w:val="00D2203D"/>
    <w:rsid w:val="00D22483"/>
    <w:rsid w:val="00D238EC"/>
    <w:rsid w:val="00D25630"/>
    <w:rsid w:val="00D30663"/>
    <w:rsid w:val="00D36610"/>
    <w:rsid w:val="00D40CD6"/>
    <w:rsid w:val="00D6399F"/>
    <w:rsid w:val="00D655D5"/>
    <w:rsid w:val="00D71A02"/>
    <w:rsid w:val="00D7624C"/>
    <w:rsid w:val="00D82845"/>
    <w:rsid w:val="00D83E96"/>
    <w:rsid w:val="00D842EC"/>
    <w:rsid w:val="00D90935"/>
    <w:rsid w:val="00D93E28"/>
    <w:rsid w:val="00DA3E68"/>
    <w:rsid w:val="00DA4252"/>
    <w:rsid w:val="00DB6405"/>
    <w:rsid w:val="00DC7842"/>
    <w:rsid w:val="00DD16C5"/>
    <w:rsid w:val="00DD5859"/>
    <w:rsid w:val="00DE0A68"/>
    <w:rsid w:val="00DE154F"/>
    <w:rsid w:val="00DF407A"/>
    <w:rsid w:val="00DF66DB"/>
    <w:rsid w:val="00E01518"/>
    <w:rsid w:val="00E0298F"/>
    <w:rsid w:val="00E20292"/>
    <w:rsid w:val="00E215FA"/>
    <w:rsid w:val="00E23393"/>
    <w:rsid w:val="00E271E8"/>
    <w:rsid w:val="00E300FE"/>
    <w:rsid w:val="00E44894"/>
    <w:rsid w:val="00E5017E"/>
    <w:rsid w:val="00E569D5"/>
    <w:rsid w:val="00E57B88"/>
    <w:rsid w:val="00E644EF"/>
    <w:rsid w:val="00E712F0"/>
    <w:rsid w:val="00E7218A"/>
    <w:rsid w:val="00E757FB"/>
    <w:rsid w:val="00E77F3F"/>
    <w:rsid w:val="00E930CA"/>
    <w:rsid w:val="00E9506F"/>
    <w:rsid w:val="00EA521B"/>
    <w:rsid w:val="00EB5493"/>
    <w:rsid w:val="00EC01CF"/>
    <w:rsid w:val="00EC2A94"/>
    <w:rsid w:val="00EC6409"/>
    <w:rsid w:val="00ED2928"/>
    <w:rsid w:val="00ED56BF"/>
    <w:rsid w:val="00EE25FF"/>
    <w:rsid w:val="00EE6A13"/>
    <w:rsid w:val="00EE77E2"/>
    <w:rsid w:val="00EF6D78"/>
    <w:rsid w:val="00F002DE"/>
    <w:rsid w:val="00F16674"/>
    <w:rsid w:val="00F17385"/>
    <w:rsid w:val="00F30422"/>
    <w:rsid w:val="00F32048"/>
    <w:rsid w:val="00F437AA"/>
    <w:rsid w:val="00F44612"/>
    <w:rsid w:val="00F55514"/>
    <w:rsid w:val="00F5621C"/>
    <w:rsid w:val="00F61242"/>
    <w:rsid w:val="00F618C2"/>
    <w:rsid w:val="00F62F64"/>
    <w:rsid w:val="00F658F5"/>
    <w:rsid w:val="00F66CE0"/>
    <w:rsid w:val="00F66CFE"/>
    <w:rsid w:val="00F66DE9"/>
    <w:rsid w:val="00F753DF"/>
    <w:rsid w:val="00F8484F"/>
    <w:rsid w:val="00F919EB"/>
    <w:rsid w:val="00F92580"/>
    <w:rsid w:val="00F92B60"/>
    <w:rsid w:val="00FA2EB4"/>
    <w:rsid w:val="00FB44C0"/>
    <w:rsid w:val="00FB4535"/>
    <w:rsid w:val="00FB4C72"/>
    <w:rsid w:val="00FB59FA"/>
    <w:rsid w:val="00FC11EA"/>
    <w:rsid w:val="00FD1E94"/>
    <w:rsid w:val="00FD5519"/>
    <w:rsid w:val="00FD5750"/>
    <w:rsid w:val="00FE0A31"/>
    <w:rsid w:val="00FE14D0"/>
    <w:rsid w:val="00FE79CE"/>
    <w:rsid w:val="00FE7D67"/>
    <w:rsid w:val="00FF0EE6"/>
    <w:rsid w:val="00FF70E7"/>
    <w:rsid w:val="02180DD7"/>
    <w:rsid w:val="03C74543"/>
    <w:rsid w:val="074C7663"/>
    <w:rsid w:val="128C3FF9"/>
    <w:rsid w:val="15BE4679"/>
    <w:rsid w:val="192648E9"/>
    <w:rsid w:val="23E753DA"/>
    <w:rsid w:val="2D7C0A33"/>
    <w:rsid w:val="50D426B5"/>
    <w:rsid w:val="6A8B669F"/>
    <w:rsid w:val="7A35143B"/>
    <w:rsid w:val="7D97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semiHidden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f141"/>
    <w:qFormat/>
    <w:uiPriority w:val="0"/>
    <w:rPr>
      <w:rFonts w:hint="default" w:ascii="ˎ̥" w:hAnsi="ˎ̥"/>
      <w:sz w:val="20"/>
      <w:szCs w:val="20"/>
      <w:u w:val="none"/>
    </w:rPr>
  </w:style>
  <w:style w:type="character" w:customStyle="1" w:styleId="15">
    <w:name w:val="style21"/>
    <w:qFormat/>
    <w:uiPriority w:val="0"/>
    <w:rPr>
      <w:sz w:val="20"/>
      <w:szCs w:val="20"/>
    </w:rPr>
  </w:style>
  <w:style w:type="paragraph" w:customStyle="1" w:styleId="16">
    <w:name w:val="默认段落字体 Para Char Char Char Char Char Char Char"/>
    <w:basedOn w:val="1"/>
    <w:qFormat/>
    <w:uiPriority w:val="0"/>
    <w:pPr>
      <w:spacing w:line="240" w:lineRule="auto"/>
    </w:pPr>
    <w:rPr>
      <w:rFonts w:ascii="Tahoma" w:hAnsi="Tahoma"/>
      <w:szCs w:val="20"/>
    </w:rPr>
  </w:style>
  <w:style w:type="character" w:customStyle="1" w:styleId="17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Char"/>
    <w:link w:val="5"/>
    <w:qFormat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GDCA</Company>
  <Pages>1</Pages>
  <Words>594</Words>
  <Characters>3387</Characters>
  <Lines>28</Lines>
  <Paragraphs>7</Paragraphs>
  <TotalTime>1</TotalTime>
  <ScaleCrop>false</ScaleCrop>
  <LinksUpToDate>false</LinksUpToDate>
  <CharactersWithSpaces>3974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2016-09-27T03:36:00Z</dcterms:created>
  <dc:creator>liuqiang</dc:creator>
  <cp:lastModifiedBy>GDCA</cp:lastModifiedBy>
  <cp:lastPrinted>2017-04-07T06:57:00Z</cp:lastPrinted>
  <dcterms:modified xsi:type="dcterms:W3CDTF">2024-12-19T08:11:10Z</dcterms:modified>
  <dc:title>广东省组织机构数字证书申请表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4A73F90F0A284AE4BB8185789D9EF621</vt:lpwstr>
  </property>
</Properties>
</file>